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9" w:type="dxa"/>
        <w:jc w:val="center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6"/>
        <w:gridCol w:w="6343"/>
      </w:tblGrid>
      <w:tr w:rsidR="00E62EA0" w14:paraId="666CE589" w14:textId="77777777" w:rsidTr="00B6410D">
        <w:trPr>
          <w:cantSplit/>
          <w:trHeight w:val="1791"/>
          <w:jc w:val="center"/>
        </w:trPr>
        <w:tc>
          <w:tcPr>
            <w:tcW w:w="2166" w:type="dxa"/>
            <w:vAlign w:val="bottom"/>
          </w:tcPr>
          <w:p w14:paraId="7771A98E" w14:textId="77777777" w:rsidR="00E62EA0" w:rsidRPr="00B6410D" w:rsidRDefault="00C36E86" w:rsidP="00B6410D">
            <w:pPr>
              <w:pStyle w:val="NORMALELOGO"/>
              <w:spacing w:after="240"/>
              <w:jc w:val="center"/>
              <w:rPr>
                <w:b/>
                <w:smallCaps/>
                <w:color w:val="000080"/>
                <w:sz w:val="18"/>
              </w:rPr>
            </w:pPr>
            <w:r>
              <w:drawing>
                <wp:inline distT="0" distB="0" distL="0" distR="0" wp14:anchorId="4F760701" wp14:editId="7DF79EE8">
                  <wp:extent cx="1190625" cy="523875"/>
                  <wp:effectExtent l="0" t="0" r="9525" b="9525"/>
                  <wp:docPr id="1" name="Immagine 1" descr="Logo_impres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impres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43" w:type="dxa"/>
            <w:vAlign w:val="bottom"/>
          </w:tcPr>
          <w:p w14:paraId="5E82B4E1" w14:textId="77777777" w:rsidR="00B6410D" w:rsidRPr="00E62EA0" w:rsidRDefault="00B6410D" w:rsidP="00B6410D">
            <w:pPr>
              <w:pStyle w:val="NORMALELOGO"/>
              <w:spacing w:after="120"/>
              <w:jc w:val="center"/>
              <w:rPr>
                <w:b/>
                <w:color w:val="FF0000"/>
                <w:sz w:val="22"/>
                <w:szCs w:val="22"/>
              </w:rPr>
            </w:pPr>
            <w:r w:rsidRPr="00E62EA0">
              <w:rPr>
                <w:b/>
                <w:color w:val="FF0000"/>
                <w:sz w:val="22"/>
                <w:szCs w:val="22"/>
              </w:rPr>
              <w:t>Denominazione / Ragione sociale</w:t>
            </w:r>
          </w:p>
          <w:p w14:paraId="57620529" w14:textId="77777777" w:rsidR="00E62EA0" w:rsidRPr="00185F2C" w:rsidRDefault="00B6410D" w:rsidP="00B6410D">
            <w:pPr>
              <w:pStyle w:val="NORMALELOGO"/>
              <w:spacing w:after="240"/>
              <w:jc w:val="center"/>
              <w:rPr>
                <w:b/>
                <w:sz w:val="22"/>
                <w:szCs w:val="22"/>
              </w:rPr>
            </w:pPr>
            <w:r w:rsidRPr="00E62EA0">
              <w:rPr>
                <w:b/>
                <w:color w:val="FF0000"/>
                <w:sz w:val="22"/>
                <w:szCs w:val="22"/>
              </w:rPr>
              <w:t xml:space="preserve">Impresa </w:t>
            </w:r>
            <w:r w:rsidR="009E6368">
              <w:rPr>
                <w:b/>
                <w:color w:val="FF0000"/>
                <w:sz w:val="22"/>
                <w:szCs w:val="22"/>
              </w:rPr>
              <w:t>Esecutrice</w:t>
            </w:r>
          </w:p>
        </w:tc>
      </w:tr>
    </w:tbl>
    <w:p w14:paraId="7AAEAB55" w14:textId="77777777" w:rsidR="00F71A88" w:rsidRDefault="00F71A88" w:rsidP="00F71A88"/>
    <w:p w14:paraId="19EFD1AB" w14:textId="77777777" w:rsidR="00E62EA0" w:rsidRDefault="00E62EA0" w:rsidP="00F71A88"/>
    <w:p w14:paraId="204B5548" w14:textId="77777777" w:rsidR="00B6410D" w:rsidRDefault="00B6410D" w:rsidP="00F71A88"/>
    <w:p w14:paraId="05135B90" w14:textId="77777777" w:rsidR="00F71A88" w:rsidRPr="006344FD" w:rsidRDefault="00F71A88" w:rsidP="00F71A88"/>
    <w:p w14:paraId="52AC63D3" w14:textId="77777777" w:rsidR="00F71A88" w:rsidRPr="006344FD" w:rsidRDefault="00C36E86" w:rsidP="00F71A88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F98198D" wp14:editId="29190606">
                <wp:simplePos x="0" y="0"/>
                <wp:positionH relativeFrom="column">
                  <wp:posOffset>0</wp:posOffset>
                </wp:positionH>
                <wp:positionV relativeFrom="paragraph">
                  <wp:posOffset>6444615</wp:posOffset>
                </wp:positionV>
                <wp:extent cx="5399405" cy="292100"/>
                <wp:effectExtent l="0" t="0" r="10795" b="12700"/>
                <wp:wrapSquare wrapText="bothSides"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99405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14:paraId="2690CDF9" w14:textId="69F80521" w:rsidR="00BD2705" w:rsidRDefault="00F44F8F" w:rsidP="000224F7">
                            <w:pPr>
                              <w:pStyle w:val="data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gg mese anno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98198D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margin-left:0;margin-top:507.45pt;width:425.15pt;height:2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" filled="f" stroked="f">
                <v:textbox inset="0,0,0,0">
                  <w:txbxContent>
                    <w:p w14:paraId="2690CDF9" w14:textId="69F80521" w:rsidR="00BD2705" w:rsidRDefault="00F44F8F" w:rsidP="000224F7">
                      <w:pPr>
                        <w:pStyle w:val="data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gg mese anno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A7E7E8D" w14:textId="77777777" w:rsidR="00B6410D" w:rsidRDefault="00B6410D" w:rsidP="00F71A88"/>
    <w:p w14:paraId="21C9CC74" w14:textId="77777777" w:rsidR="00F44F8F" w:rsidRDefault="00C36E86" w:rsidP="00F44F8F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008D8D0" wp14:editId="2E728C17">
                <wp:simplePos x="0" y="0"/>
                <wp:positionH relativeFrom="column">
                  <wp:posOffset>3200400</wp:posOffset>
                </wp:positionH>
                <wp:positionV relativeFrom="paragraph">
                  <wp:posOffset>3841115</wp:posOffset>
                </wp:positionV>
                <wp:extent cx="1943100" cy="573405"/>
                <wp:effectExtent l="0" t="2540" r="0" b="0"/>
                <wp:wrapSquare wrapText="bothSides"/>
                <wp:docPr id="4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8963F4" w14:textId="77777777" w:rsidR="00BD2705" w:rsidRPr="00FE1248" w:rsidRDefault="00BD2705" w:rsidP="00E62EA0">
                            <w:pPr>
                              <w:jc w:val="center"/>
                              <w:rPr>
                                <w:rFonts w:cs="Arial"/>
                                <w:b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FE1248">
                              <w:rPr>
                                <w:rFonts w:cs="Arial"/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TIMBRO E FIRMA </w:t>
                            </w:r>
                          </w:p>
                          <w:p w14:paraId="47CC2D8E" w14:textId="77777777" w:rsidR="00BD2705" w:rsidRPr="00FE1248" w:rsidRDefault="00BD2705" w:rsidP="00E62EA0">
                            <w:pPr>
                              <w:jc w:val="center"/>
                              <w:rPr>
                                <w:rFonts w:cs="Arial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FE1248">
                              <w:rPr>
                                <w:rFonts w:cs="Arial"/>
                                <w:color w:val="FF0000"/>
                                <w:sz w:val="22"/>
                                <w:szCs w:val="22"/>
                              </w:rPr>
                              <w:t xml:space="preserve">DATORE DI LAVORO IMPRESA </w:t>
                            </w:r>
                            <w:r w:rsidR="009E6368" w:rsidRPr="00FE1248">
                              <w:rPr>
                                <w:rFonts w:cs="Arial"/>
                                <w:color w:val="FF0000"/>
                                <w:sz w:val="22"/>
                                <w:szCs w:val="22"/>
                              </w:rPr>
                              <w:t>ESECUTRICE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08D8D0" id="Text Box 100" o:spid="_x0000_s1027" type="#_x0000_t202" style="position:absolute;margin-left:252pt;margin-top:302.45pt;width:153pt;height:45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" stroked="f">
                <v:textbox style="mso-fit-shape-to-text:t">
                  <w:txbxContent>
                    <w:p w14:paraId="0E8963F4" w14:textId="77777777" w:rsidR="00BD2705" w:rsidRPr="00FE1248" w:rsidRDefault="00BD2705" w:rsidP="00E62EA0">
                      <w:pPr>
                        <w:jc w:val="center"/>
                        <w:rPr>
                          <w:rFonts w:cs="Arial"/>
                          <w:b/>
                          <w:color w:val="FF0000"/>
                          <w:sz w:val="22"/>
                          <w:szCs w:val="22"/>
                        </w:rPr>
                      </w:pPr>
                      <w:r w:rsidRPr="00FE1248">
                        <w:rPr>
                          <w:rFonts w:cs="Arial"/>
                          <w:b/>
                          <w:color w:val="FF0000"/>
                          <w:sz w:val="22"/>
                          <w:szCs w:val="22"/>
                        </w:rPr>
                        <w:t xml:space="preserve">TIMBRO E FIRMA </w:t>
                      </w:r>
                    </w:p>
                    <w:p w14:paraId="47CC2D8E" w14:textId="77777777" w:rsidR="00BD2705" w:rsidRPr="00FE1248" w:rsidRDefault="00BD2705" w:rsidP="00E62EA0">
                      <w:pPr>
                        <w:jc w:val="center"/>
                        <w:rPr>
                          <w:rFonts w:cs="Arial"/>
                          <w:color w:val="FF0000"/>
                          <w:sz w:val="22"/>
                          <w:szCs w:val="22"/>
                        </w:rPr>
                      </w:pPr>
                      <w:r w:rsidRPr="00FE1248">
                        <w:rPr>
                          <w:rFonts w:cs="Arial"/>
                          <w:color w:val="FF0000"/>
                          <w:sz w:val="22"/>
                          <w:szCs w:val="22"/>
                        </w:rPr>
                        <w:t xml:space="preserve">DATORE DI LAVORO IMPRESA </w:t>
                      </w:r>
                      <w:r w:rsidR="009E6368" w:rsidRPr="00FE1248">
                        <w:rPr>
                          <w:rFonts w:cs="Arial"/>
                          <w:color w:val="FF0000"/>
                          <w:sz w:val="22"/>
                          <w:szCs w:val="22"/>
                        </w:rPr>
                        <w:t>ESECUTRICE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B7510BD" wp14:editId="55102050">
                <wp:simplePos x="0" y="0"/>
                <wp:positionH relativeFrom="column">
                  <wp:posOffset>0</wp:posOffset>
                </wp:positionH>
                <wp:positionV relativeFrom="paragraph">
                  <wp:posOffset>69215</wp:posOffset>
                </wp:positionV>
                <wp:extent cx="5399405" cy="5391150"/>
                <wp:effectExtent l="0" t="0" r="10795" b="0"/>
                <wp:wrapSquare wrapText="bothSides"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99405" cy="539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14:paraId="366D3F38" w14:textId="77777777" w:rsidR="00BD2705" w:rsidRPr="00816103" w:rsidRDefault="00BD2705" w:rsidP="00F71A88">
                            <w:pPr>
                              <w:pStyle w:val="titolo"/>
                            </w:pPr>
                            <w:r>
                              <w:t xml:space="preserve">AEROPORTO DI MILANO </w:t>
                            </w:r>
                            <w:r w:rsidRPr="008C7405">
                              <w:rPr>
                                <w:color w:val="FF0000"/>
                              </w:rPr>
                              <w:t>LINATE / MALPENSA</w:t>
                            </w:r>
                          </w:p>
                          <w:p w14:paraId="181F1E7D" w14:textId="77777777" w:rsidR="00BD2705" w:rsidRDefault="00BD2705" w:rsidP="00E62EA0"/>
                          <w:p w14:paraId="7CE15E66" w14:textId="77777777" w:rsidR="00BD2705" w:rsidRPr="00E62EA0" w:rsidRDefault="00BD2705" w:rsidP="00E62EA0">
                            <w:pPr>
                              <w:pStyle w:val="titoletto"/>
                            </w:pPr>
                            <w:r w:rsidRPr="00E62EA0">
                              <w:t>Committente</w:t>
                            </w:r>
                            <w:r w:rsidR="005F17F3">
                              <w:t>:</w:t>
                            </w:r>
                            <w:r w:rsidRPr="00E62EA0">
                              <w:t xml:space="preserve"> SEA S.p.A.</w:t>
                            </w:r>
                          </w:p>
                          <w:p w14:paraId="6CEF69B6" w14:textId="77777777" w:rsidR="00BD2705" w:rsidRDefault="00BD2705" w:rsidP="00440147"/>
                          <w:p w14:paraId="37B7524B" w14:textId="77777777" w:rsidR="00BD2705" w:rsidRDefault="005F17F3" w:rsidP="00F71A88">
                            <w:pPr>
                              <w:pStyle w:val="titolet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T</w:t>
                            </w:r>
                            <w:r w:rsidR="00BD2705" w:rsidRPr="009A7EA7">
                              <w:rPr>
                                <w:color w:val="FF0000"/>
                              </w:rPr>
                              <w:t>itolo dell’opera</w:t>
                            </w:r>
                          </w:p>
                          <w:p w14:paraId="0EDCE5BC" w14:textId="77777777" w:rsidR="00BD2705" w:rsidRDefault="00BD2705" w:rsidP="00440147"/>
                          <w:p w14:paraId="4B6612A5" w14:textId="7715249D" w:rsidR="00BD2705" w:rsidRPr="00F44F8F" w:rsidRDefault="00D44DB3" w:rsidP="00440147">
                            <w:pPr>
                              <w:pStyle w:val="titoletto"/>
                            </w:pPr>
                            <w:r w:rsidRPr="00F44F8F">
                              <w:t xml:space="preserve">Allegato </w:t>
                            </w:r>
                            <w:r w:rsidR="00CD5737">
                              <w:t>2</w:t>
                            </w:r>
                            <w:r>
                              <w:t xml:space="preserve"> – Informazioni</w:t>
                            </w:r>
                            <w:r w:rsidR="00B01AC3">
                              <w:t xml:space="preserve"> </w:t>
                            </w:r>
                            <w:r>
                              <w:t>fornite dall’impresa esecutrice</w:t>
                            </w:r>
                          </w:p>
                          <w:p w14:paraId="25E62A5F" w14:textId="77777777" w:rsidR="00BD2705" w:rsidRDefault="00BD2705" w:rsidP="00F71A88"/>
                          <w:p w14:paraId="09F43D9B" w14:textId="77777777" w:rsidR="00F44F8F" w:rsidRDefault="00D44DB3" w:rsidP="00E62EA0">
                            <w:pPr>
                              <w:pStyle w:val="titoletto"/>
                              <w:jc w:val="both"/>
                            </w:pPr>
                            <w:r w:rsidRPr="00F44F8F">
                              <w:t>Procedura per la fornitura di calcestruzzo preconfezionato in cantiere</w:t>
                            </w:r>
                          </w:p>
                          <w:p w14:paraId="79EC1489" w14:textId="77777777" w:rsidR="00BD2705" w:rsidRPr="00D44DB3" w:rsidRDefault="00206B5E" w:rsidP="00D44DB3">
                            <w:pPr>
                              <w:pStyle w:val="titoletto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(</w:t>
                            </w:r>
                            <w:r w:rsidR="00F44F8F" w:rsidRPr="00D44DB3">
                              <w:rPr>
                                <w:sz w:val="24"/>
                              </w:rPr>
                              <w:t>Art. 26</w:t>
                            </w:r>
                            <w:r w:rsidR="00D44DB3" w:rsidRPr="00D44DB3">
                              <w:rPr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="00D44DB3" w:rsidRPr="00D44DB3">
                              <w:rPr>
                                <w:sz w:val="24"/>
                              </w:rPr>
                              <w:t>D.Lgs.</w:t>
                            </w:r>
                            <w:proofErr w:type="spellEnd"/>
                            <w:r w:rsidR="00D44DB3" w:rsidRPr="00D44DB3">
                              <w:rPr>
                                <w:sz w:val="24"/>
                              </w:rPr>
                              <w:t xml:space="preserve"> 81/08 - </w:t>
                            </w:r>
                            <w:r w:rsidR="00F44F8F" w:rsidRPr="00D44DB3">
                              <w:rPr>
                                <w:sz w:val="24"/>
                              </w:rPr>
                              <w:t>Circ. Min. Lav. n. 3328 del 10/02/2011</w:t>
                            </w:r>
                            <w:r>
                              <w:rPr>
                                <w:sz w:val="24"/>
                              </w:rPr>
                              <w:t>)</w:t>
                            </w:r>
                          </w:p>
                          <w:p w14:paraId="70DCB292" w14:textId="77777777" w:rsidR="00BD2705" w:rsidRPr="00F44F8F" w:rsidRDefault="00BD2705" w:rsidP="00F71A88">
                            <w:pPr>
                              <w:pStyle w:val="titolet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7510BD" id="Casella di testo 2" o:spid="_x0000_s1028" type="#_x0000_t202" style="position:absolute;margin-left:0;margin-top:5.45pt;width:425.15pt;height:424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" filled="f" stroked="f">
                <v:textbox inset="0,0,0,0">
                  <w:txbxContent>
                    <w:p w14:paraId="366D3F38" w14:textId="77777777" w:rsidR="00BD2705" w:rsidRPr="00816103" w:rsidRDefault="00BD2705" w:rsidP="00F71A88">
                      <w:pPr>
                        <w:pStyle w:val="titolo"/>
                      </w:pPr>
                      <w:r>
                        <w:t xml:space="preserve">AEROPORTO DI MILANO </w:t>
                      </w:r>
                      <w:r w:rsidRPr="008C7405">
                        <w:rPr>
                          <w:color w:val="FF0000"/>
                        </w:rPr>
                        <w:t>LINATE / MALPENSA</w:t>
                      </w:r>
                    </w:p>
                    <w:p w14:paraId="181F1E7D" w14:textId="77777777" w:rsidR="00BD2705" w:rsidRDefault="00BD2705" w:rsidP="00E62EA0"/>
                    <w:p w14:paraId="7CE15E66" w14:textId="77777777" w:rsidR="00BD2705" w:rsidRPr="00E62EA0" w:rsidRDefault="00BD2705" w:rsidP="00E62EA0">
                      <w:pPr>
                        <w:pStyle w:val="titoletto"/>
                      </w:pPr>
                      <w:r w:rsidRPr="00E62EA0">
                        <w:t>Committente</w:t>
                      </w:r>
                      <w:r w:rsidR="005F17F3">
                        <w:t>:</w:t>
                      </w:r>
                      <w:r w:rsidRPr="00E62EA0">
                        <w:t xml:space="preserve"> SEA S.p.A.</w:t>
                      </w:r>
                    </w:p>
                    <w:p w14:paraId="6CEF69B6" w14:textId="77777777" w:rsidR="00BD2705" w:rsidRDefault="00BD2705" w:rsidP="00440147"/>
                    <w:p w14:paraId="37B7524B" w14:textId="77777777" w:rsidR="00BD2705" w:rsidRDefault="005F17F3" w:rsidP="00F71A88">
                      <w:pPr>
                        <w:pStyle w:val="titoletto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T</w:t>
                      </w:r>
                      <w:r w:rsidR="00BD2705" w:rsidRPr="009A7EA7">
                        <w:rPr>
                          <w:color w:val="FF0000"/>
                        </w:rPr>
                        <w:t>itolo dell’opera</w:t>
                      </w:r>
                    </w:p>
                    <w:p w14:paraId="0EDCE5BC" w14:textId="77777777" w:rsidR="00BD2705" w:rsidRDefault="00BD2705" w:rsidP="00440147"/>
                    <w:p w14:paraId="4B6612A5" w14:textId="7715249D" w:rsidR="00BD2705" w:rsidRPr="00F44F8F" w:rsidRDefault="00D44DB3" w:rsidP="00440147">
                      <w:pPr>
                        <w:pStyle w:val="titoletto"/>
                      </w:pPr>
                      <w:r w:rsidRPr="00F44F8F">
                        <w:t xml:space="preserve">Allegato </w:t>
                      </w:r>
                      <w:r w:rsidR="00CD5737">
                        <w:t>2</w:t>
                      </w:r>
                      <w:r>
                        <w:t xml:space="preserve"> – Informazioni</w:t>
                      </w:r>
                      <w:r w:rsidR="00B01AC3">
                        <w:t xml:space="preserve"> </w:t>
                      </w:r>
                      <w:r>
                        <w:t>fornite dall’impresa esecutrice</w:t>
                      </w:r>
                    </w:p>
                    <w:p w14:paraId="25E62A5F" w14:textId="77777777" w:rsidR="00BD2705" w:rsidRDefault="00BD2705" w:rsidP="00F71A88"/>
                    <w:p w14:paraId="09F43D9B" w14:textId="77777777" w:rsidR="00F44F8F" w:rsidRDefault="00D44DB3" w:rsidP="00E62EA0">
                      <w:pPr>
                        <w:pStyle w:val="titoletto"/>
                        <w:jc w:val="both"/>
                      </w:pPr>
                      <w:r w:rsidRPr="00F44F8F">
                        <w:t>Procedura per la fornitura di calcestruzzo preconfezionato in cantiere</w:t>
                      </w:r>
                    </w:p>
                    <w:p w14:paraId="79EC1489" w14:textId="77777777" w:rsidR="00BD2705" w:rsidRPr="00D44DB3" w:rsidRDefault="00206B5E" w:rsidP="00D44DB3">
                      <w:pPr>
                        <w:pStyle w:val="titoletto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(</w:t>
                      </w:r>
                      <w:r w:rsidR="00F44F8F" w:rsidRPr="00D44DB3">
                        <w:rPr>
                          <w:sz w:val="24"/>
                        </w:rPr>
                        <w:t>Art. 26</w:t>
                      </w:r>
                      <w:r w:rsidR="00D44DB3" w:rsidRPr="00D44DB3">
                        <w:rPr>
                          <w:sz w:val="24"/>
                        </w:rPr>
                        <w:t xml:space="preserve">, </w:t>
                      </w:r>
                      <w:proofErr w:type="spellStart"/>
                      <w:r w:rsidR="00D44DB3" w:rsidRPr="00D44DB3">
                        <w:rPr>
                          <w:sz w:val="24"/>
                        </w:rPr>
                        <w:t>D.Lgs.</w:t>
                      </w:r>
                      <w:proofErr w:type="spellEnd"/>
                      <w:r w:rsidR="00D44DB3" w:rsidRPr="00D44DB3">
                        <w:rPr>
                          <w:sz w:val="24"/>
                        </w:rPr>
                        <w:t xml:space="preserve"> 81/08 - </w:t>
                      </w:r>
                      <w:r w:rsidR="00F44F8F" w:rsidRPr="00D44DB3">
                        <w:rPr>
                          <w:sz w:val="24"/>
                        </w:rPr>
                        <w:t>Circ. Min. Lav. n. 3328 del 10/02/2011</w:t>
                      </w:r>
                      <w:r>
                        <w:rPr>
                          <w:sz w:val="24"/>
                        </w:rPr>
                        <w:t>)</w:t>
                      </w:r>
                    </w:p>
                    <w:p w14:paraId="70DCB292" w14:textId="77777777" w:rsidR="00BD2705" w:rsidRPr="00F44F8F" w:rsidRDefault="00BD2705" w:rsidP="00F71A88">
                      <w:pPr>
                        <w:pStyle w:val="titoletto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71A88">
        <w:br w:type="page"/>
      </w:r>
    </w:p>
    <w:p w14:paraId="55B540D3" w14:textId="77777777" w:rsidR="00FE1248" w:rsidRDefault="00FE1248" w:rsidP="00F44F8F">
      <w:pPr>
        <w:rPr>
          <w:rFonts w:cs="Arial"/>
          <w:b/>
          <w:color w:val="FF0000"/>
          <w:sz w:val="22"/>
          <w:szCs w:val="22"/>
        </w:rPr>
      </w:pP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6010"/>
        <w:gridCol w:w="2704"/>
      </w:tblGrid>
      <w:tr w:rsidR="009E6368" w14:paraId="14832AAD" w14:textId="77777777" w:rsidTr="00F6491B"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84D1D2" w14:textId="77777777" w:rsidR="009E6368" w:rsidRPr="00EF6241" w:rsidRDefault="009E6368" w:rsidP="00F6491B">
            <w:pPr>
              <w:jc w:val="both"/>
              <w:rPr>
                <w:rFonts w:cs="Arial"/>
              </w:rPr>
            </w:pPr>
          </w:p>
          <w:p w14:paraId="73721FBB" w14:textId="77777777" w:rsidR="009E6368" w:rsidRDefault="009E6368" w:rsidP="00F6491B">
            <w:pPr>
              <w:jc w:val="both"/>
              <w:rPr>
                <w:rFonts w:cs="Arial"/>
                <w:sz w:val="20"/>
                <w:szCs w:val="20"/>
              </w:rPr>
            </w:pPr>
            <w:r w:rsidRPr="000846A6">
              <w:rPr>
                <w:rFonts w:cs="Arial"/>
                <w:sz w:val="32"/>
                <w:szCs w:val="32"/>
              </w:rPr>
              <w:t xml:space="preserve">Dati identificativi dell’impresa </w:t>
            </w:r>
            <w:r>
              <w:rPr>
                <w:rFonts w:cs="Arial"/>
                <w:sz w:val="32"/>
                <w:szCs w:val="32"/>
              </w:rPr>
              <w:t>esecutrice</w:t>
            </w:r>
          </w:p>
        </w:tc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</w:tcPr>
          <w:p w14:paraId="7C383CD8" w14:textId="77777777" w:rsidR="009E6368" w:rsidRDefault="009E6368" w:rsidP="00F6491B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14:paraId="0708DA3C" w14:textId="77777777" w:rsidR="00F44F8F" w:rsidRDefault="00F44F8F" w:rsidP="00F44F8F">
      <w:pPr>
        <w:rPr>
          <w:rFonts w:cs="Arial"/>
          <w:b/>
          <w:color w:val="FF0000"/>
          <w:sz w:val="22"/>
          <w:szCs w:val="22"/>
        </w:rPr>
      </w:pPr>
    </w:p>
    <w:p w14:paraId="79A8E9CA" w14:textId="77777777" w:rsidR="00EF6241" w:rsidRDefault="00EF6241" w:rsidP="00F44F8F">
      <w:pPr>
        <w:rPr>
          <w:rFonts w:cs="Arial"/>
          <w:b/>
          <w:color w:val="FF0000"/>
          <w:sz w:val="22"/>
          <w:szCs w:val="22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072"/>
        <w:gridCol w:w="493"/>
        <w:gridCol w:w="1505"/>
        <w:gridCol w:w="68"/>
        <w:gridCol w:w="23"/>
        <w:gridCol w:w="2279"/>
      </w:tblGrid>
      <w:tr w:rsidR="00FE1248" w:rsidRPr="004C7D69" w14:paraId="7461A965" w14:textId="77777777" w:rsidTr="009B34F3">
        <w:trPr>
          <w:trHeight w:val="340"/>
          <w:jc w:val="center"/>
        </w:trPr>
        <w:tc>
          <w:tcPr>
            <w:tcW w:w="8440" w:type="dxa"/>
            <w:gridSpan w:val="6"/>
            <w:shd w:val="clear" w:color="auto" w:fill="auto"/>
            <w:vAlign w:val="center"/>
          </w:tcPr>
          <w:p w14:paraId="601DDAD9" w14:textId="77777777" w:rsidR="00FE1248" w:rsidRPr="009E6CD6" w:rsidRDefault="00FE1248" w:rsidP="009B34F3">
            <w:pPr>
              <w:rPr>
                <w:rFonts w:cs="Arial"/>
                <w:color w:val="FF0000"/>
                <w:sz w:val="22"/>
                <w:szCs w:val="22"/>
              </w:rPr>
            </w:pPr>
            <w:r w:rsidRPr="009E6CD6">
              <w:rPr>
                <w:rFonts w:cs="Arial"/>
                <w:sz w:val="22"/>
                <w:szCs w:val="22"/>
              </w:rPr>
              <w:t>Denominazione impresa / Ragione sociale</w:t>
            </w:r>
          </w:p>
        </w:tc>
      </w:tr>
      <w:tr w:rsidR="00FE1248" w:rsidRPr="004C7D69" w14:paraId="633ED1DF" w14:textId="77777777" w:rsidTr="009B34F3">
        <w:trPr>
          <w:trHeight w:val="454"/>
          <w:jc w:val="center"/>
        </w:trPr>
        <w:tc>
          <w:tcPr>
            <w:tcW w:w="6138" w:type="dxa"/>
            <w:gridSpan w:val="4"/>
            <w:tcBorders>
              <w:top w:val="single" w:sz="4" w:space="0" w:color="auto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61AC7D7A" w14:textId="77777777" w:rsidR="00FE1248" w:rsidRPr="009E6CD6" w:rsidRDefault="00FE1248" w:rsidP="009B34F3">
            <w:pPr>
              <w:rPr>
                <w:rFonts w:cs="Arial"/>
                <w:b/>
                <w:sz w:val="22"/>
                <w:szCs w:val="22"/>
              </w:rPr>
            </w:pPr>
            <w:r w:rsidRPr="009E6CD6">
              <w:rPr>
                <w:rFonts w:cs="Arial"/>
                <w:color w:val="FF0000"/>
                <w:sz w:val="22"/>
                <w:szCs w:val="22"/>
              </w:rPr>
              <w:t>Mario Rossi S.r.l.</w:t>
            </w:r>
          </w:p>
        </w:tc>
        <w:tc>
          <w:tcPr>
            <w:tcW w:w="2302" w:type="dxa"/>
            <w:gridSpan w:val="2"/>
            <w:tcBorders>
              <w:left w:val="single" w:sz="4" w:space="0" w:color="B2B2B2"/>
            </w:tcBorders>
            <w:shd w:val="clear" w:color="auto" w:fill="auto"/>
            <w:vAlign w:val="center"/>
          </w:tcPr>
          <w:p w14:paraId="31569FD7" w14:textId="77777777" w:rsidR="00FE1248" w:rsidRPr="009E6CD6" w:rsidRDefault="00FE1248" w:rsidP="009B34F3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FE1248" w:rsidRPr="004C7D69" w14:paraId="16A7735E" w14:textId="77777777" w:rsidTr="009B34F3">
        <w:trPr>
          <w:trHeight w:val="170"/>
          <w:jc w:val="center"/>
        </w:trPr>
        <w:tc>
          <w:tcPr>
            <w:tcW w:w="8440" w:type="dxa"/>
            <w:gridSpan w:val="6"/>
            <w:shd w:val="clear" w:color="auto" w:fill="auto"/>
            <w:vAlign w:val="center"/>
          </w:tcPr>
          <w:p w14:paraId="7C063EE3" w14:textId="77777777" w:rsidR="00FE1248" w:rsidRPr="009E6CD6" w:rsidRDefault="00FE1248" w:rsidP="009B34F3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FE1248" w:rsidRPr="004C7D69" w14:paraId="25CB0824" w14:textId="77777777" w:rsidTr="009B34F3">
        <w:trPr>
          <w:trHeight w:val="340"/>
          <w:jc w:val="center"/>
        </w:trPr>
        <w:tc>
          <w:tcPr>
            <w:tcW w:w="8440" w:type="dxa"/>
            <w:gridSpan w:val="6"/>
            <w:shd w:val="clear" w:color="auto" w:fill="auto"/>
            <w:vAlign w:val="center"/>
          </w:tcPr>
          <w:p w14:paraId="31019C04" w14:textId="77777777" w:rsidR="00FE1248" w:rsidRPr="009E6CD6" w:rsidRDefault="00FE1248" w:rsidP="009B34F3">
            <w:pPr>
              <w:rPr>
                <w:rFonts w:cs="Arial"/>
                <w:b/>
                <w:sz w:val="22"/>
                <w:szCs w:val="22"/>
              </w:rPr>
            </w:pPr>
            <w:r w:rsidRPr="009E6CD6">
              <w:rPr>
                <w:rFonts w:cs="Arial"/>
                <w:sz w:val="22"/>
                <w:szCs w:val="22"/>
              </w:rPr>
              <w:t>Titolare impresa</w:t>
            </w:r>
            <w:r w:rsidRPr="009E6CD6">
              <w:rPr>
                <w:rFonts w:cs="Arial"/>
                <w:color w:val="FF0000"/>
                <w:sz w:val="22"/>
                <w:szCs w:val="22"/>
              </w:rPr>
              <w:t xml:space="preserve"> </w:t>
            </w:r>
          </w:p>
        </w:tc>
      </w:tr>
      <w:tr w:rsidR="00FE1248" w:rsidRPr="0046538A" w14:paraId="174BA16A" w14:textId="77777777" w:rsidTr="009B34F3">
        <w:trPr>
          <w:trHeight w:val="454"/>
          <w:jc w:val="center"/>
        </w:trPr>
        <w:tc>
          <w:tcPr>
            <w:tcW w:w="6070" w:type="dxa"/>
            <w:gridSpan w:val="3"/>
            <w:tcBorders>
              <w:top w:val="single" w:sz="4" w:space="0" w:color="auto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790419E0" w14:textId="77777777" w:rsidR="00FE1248" w:rsidRPr="009E6CD6" w:rsidRDefault="00FE1248" w:rsidP="009B34F3">
            <w:pPr>
              <w:rPr>
                <w:rFonts w:cs="Arial"/>
                <w:b/>
                <w:sz w:val="22"/>
                <w:szCs w:val="22"/>
              </w:rPr>
            </w:pPr>
            <w:r w:rsidRPr="009E6CD6">
              <w:rPr>
                <w:rFonts w:cs="Arial"/>
                <w:color w:val="FF0000"/>
                <w:sz w:val="22"/>
                <w:szCs w:val="22"/>
              </w:rPr>
              <w:t>Mario Rossi</w:t>
            </w:r>
          </w:p>
        </w:tc>
        <w:tc>
          <w:tcPr>
            <w:tcW w:w="2370" w:type="dxa"/>
            <w:gridSpan w:val="3"/>
            <w:tcBorders>
              <w:left w:val="single" w:sz="4" w:space="0" w:color="B2B2B2"/>
            </w:tcBorders>
            <w:shd w:val="clear" w:color="auto" w:fill="auto"/>
            <w:vAlign w:val="center"/>
          </w:tcPr>
          <w:p w14:paraId="2D61AD8C" w14:textId="77777777" w:rsidR="00FE1248" w:rsidRPr="009E6CD6" w:rsidRDefault="00FE1248" w:rsidP="009B34F3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FE1248" w:rsidRPr="004C7D69" w14:paraId="71EE3F58" w14:textId="77777777" w:rsidTr="009B34F3">
        <w:trPr>
          <w:trHeight w:val="170"/>
          <w:jc w:val="center"/>
        </w:trPr>
        <w:tc>
          <w:tcPr>
            <w:tcW w:w="8440" w:type="dxa"/>
            <w:gridSpan w:val="6"/>
            <w:shd w:val="clear" w:color="auto" w:fill="auto"/>
            <w:vAlign w:val="center"/>
          </w:tcPr>
          <w:p w14:paraId="4B7C12E9" w14:textId="77777777" w:rsidR="00FE1248" w:rsidRPr="009E6CD6" w:rsidRDefault="00FE1248" w:rsidP="009B34F3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FE1248" w:rsidRPr="004C7D69" w14:paraId="30D62A52" w14:textId="77777777" w:rsidTr="009B34F3">
        <w:trPr>
          <w:trHeight w:val="340"/>
          <w:jc w:val="center"/>
        </w:trPr>
        <w:tc>
          <w:tcPr>
            <w:tcW w:w="8440" w:type="dxa"/>
            <w:gridSpan w:val="6"/>
            <w:shd w:val="clear" w:color="auto" w:fill="auto"/>
            <w:vAlign w:val="center"/>
          </w:tcPr>
          <w:p w14:paraId="5C0116D7" w14:textId="77777777" w:rsidR="00FE1248" w:rsidRPr="009E6CD6" w:rsidRDefault="00FE1248" w:rsidP="009B34F3">
            <w:pPr>
              <w:rPr>
                <w:rFonts w:cs="Arial"/>
                <w:color w:val="FF0000"/>
                <w:sz w:val="22"/>
                <w:szCs w:val="22"/>
              </w:rPr>
            </w:pPr>
            <w:r w:rsidRPr="009E6CD6">
              <w:rPr>
                <w:rFonts w:cs="Arial"/>
                <w:sz w:val="22"/>
                <w:szCs w:val="22"/>
              </w:rPr>
              <w:t>Sede dell’impresa</w:t>
            </w:r>
            <w:r w:rsidRPr="009E6CD6">
              <w:rPr>
                <w:rFonts w:cs="Arial"/>
                <w:color w:val="FF0000"/>
                <w:sz w:val="22"/>
                <w:szCs w:val="22"/>
              </w:rPr>
              <w:t xml:space="preserve"> </w:t>
            </w:r>
          </w:p>
        </w:tc>
      </w:tr>
      <w:tr w:rsidR="00FE1248" w:rsidRPr="004C7D69" w14:paraId="0C34E2B4" w14:textId="77777777" w:rsidTr="009B34F3">
        <w:trPr>
          <w:trHeight w:val="454"/>
          <w:jc w:val="center"/>
        </w:trPr>
        <w:tc>
          <w:tcPr>
            <w:tcW w:w="6161" w:type="dxa"/>
            <w:gridSpan w:val="5"/>
            <w:tcBorders>
              <w:top w:val="single" w:sz="4" w:space="0" w:color="auto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23225B11" w14:textId="77777777" w:rsidR="00FE1248" w:rsidRPr="009E6CD6" w:rsidRDefault="00FE1248" w:rsidP="009B34F3">
            <w:pPr>
              <w:rPr>
                <w:rFonts w:cs="Arial"/>
                <w:b/>
                <w:sz w:val="22"/>
                <w:szCs w:val="22"/>
              </w:rPr>
            </w:pPr>
            <w:r w:rsidRPr="009E6CD6">
              <w:rPr>
                <w:rFonts w:cs="Arial"/>
                <w:color w:val="FF0000"/>
                <w:sz w:val="22"/>
                <w:szCs w:val="22"/>
              </w:rPr>
              <w:t>Via Roma, 30 …</w:t>
            </w:r>
          </w:p>
        </w:tc>
        <w:tc>
          <w:tcPr>
            <w:tcW w:w="2279" w:type="dxa"/>
            <w:tcBorders>
              <w:left w:val="single" w:sz="4" w:space="0" w:color="B2B2B2"/>
            </w:tcBorders>
            <w:shd w:val="clear" w:color="auto" w:fill="auto"/>
            <w:vAlign w:val="center"/>
          </w:tcPr>
          <w:p w14:paraId="780C5564" w14:textId="77777777" w:rsidR="00FE1248" w:rsidRPr="009E6CD6" w:rsidRDefault="00FE1248" w:rsidP="009B34F3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FE1248" w:rsidRPr="004C7D69" w14:paraId="1C566F1D" w14:textId="77777777" w:rsidTr="009B34F3">
        <w:trPr>
          <w:trHeight w:val="170"/>
          <w:jc w:val="center"/>
        </w:trPr>
        <w:tc>
          <w:tcPr>
            <w:tcW w:w="8440" w:type="dxa"/>
            <w:gridSpan w:val="6"/>
            <w:shd w:val="clear" w:color="auto" w:fill="auto"/>
            <w:vAlign w:val="center"/>
          </w:tcPr>
          <w:p w14:paraId="63E9D327" w14:textId="77777777" w:rsidR="00FE1248" w:rsidRPr="009E6CD6" w:rsidRDefault="00FE1248" w:rsidP="009B34F3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FE1248" w:rsidRPr="004C7D69" w14:paraId="4386C715" w14:textId="77777777" w:rsidTr="009B34F3">
        <w:trPr>
          <w:trHeight w:val="340"/>
          <w:jc w:val="center"/>
        </w:trPr>
        <w:tc>
          <w:tcPr>
            <w:tcW w:w="4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FCF475" w14:textId="77777777" w:rsidR="00FE1248" w:rsidRPr="009E6CD6" w:rsidRDefault="00FE1248" w:rsidP="009B34F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9E6CD6">
              <w:rPr>
                <w:rFonts w:cs="Arial"/>
                <w:sz w:val="22"/>
                <w:szCs w:val="22"/>
              </w:rPr>
              <w:t>Telefono / Fax – Sede Legale</w:t>
            </w:r>
            <w:r w:rsidRPr="009E6CD6">
              <w:rPr>
                <w:rFonts w:cs="Arial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493" w:type="dxa"/>
            <w:tcBorders>
              <w:left w:val="nil"/>
            </w:tcBorders>
            <w:shd w:val="clear" w:color="auto" w:fill="auto"/>
            <w:vAlign w:val="center"/>
          </w:tcPr>
          <w:p w14:paraId="753AF52E" w14:textId="77777777" w:rsidR="00FE1248" w:rsidRPr="009E6CD6" w:rsidRDefault="00FE1248" w:rsidP="009B34F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87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DCED41" w14:textId="77777777" w:rsidR="00FE1248" w:rsidRPr="009E6CD6" w:rsidRDefault="00FE1248" w:rsidP="009B34F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9E6CD6">
              <w:rPr>
                <w:rFonts w:cs="Arial"/>
                <w:sz w:val="22"/>
                <w:szCs w:val="22"/>
              </w:rPr>
              <w:t>Telefono / Fax - Cantiere</w:t>
            </w:r>
            <w:r w:rsidRPr="009E6CD6">
              <w:rPr>
                <w:rFonts w:cs="Arial"/>
                <w:color w:val="FF0000"/>
                <w:sz w:val="22"/>
                <w:szCs w:val="22"/>
              </w:rPr>
              <w:t xml:space="preserve"> </w:t>
            </w:r>
          </w:p>
        </w:tc>
      </w:tr>
      <w:tr w:rsidR="00FE1248" w:rsidRPr="004C7D69" w14:paraId="6FD36B0A" w14:textId="77777777" w:rsidTr="009B34F3">
        <w:trPr>
          <w:trHeight w:val="454"/>
          <w:jc w:val="center"/>
        </w:trPr>
        <w:tc>
          <w:tcPr>
            <w:tcW w:w="4072" w:type="dxa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24903CD5" w14:textId="77777777" w:rsidR="00FE1248" w:rsidRPr="009E6CD6" w:rsidRDefault="00FE1248" w:rsidP="009B34F3">
            <w:pPr>
              <w:jc w:val="center"/>
              <w:rPr>
                <w:rFonts w:cs="Arial"/>
                <w:sz w:val="22"/>
                <w:szCs w:val="22"/>
              </w:rPr>
            </w:pPr>
            <w:r w:rsidRPr="009E6CD6">
              <w:rPr>
                <w:rFonts w:cs="Arial"/>
                <w:color w:val="FF0000"/>
                <w:sz w:val="22"/>
                <w:szCs w:val="22"/>
              </w:rPr>
              <w:t>02. 123 456 …</w:t>
            </w:r>
          </w:p>
        </w:tc>
        <w:tc>
          <w:tcPr>
            <w:tcW w:w="493" w:type="dxa"/>
            <w:tcBorders>
              <w:left w:val="single" w:sz="4" w:space="0" w:color="B2B2B2"/>
              <w:right w:val="single" w:sz="4" w:space="0" w:color="B2B2B2"/>
            </w:tcBorders>
            <w:shd w:val="clear" w:color="auto" w:fill="auto"/>
            <w:vAlign w:val="center"/>
          </w:tcPr>
          <w:p w14:paraId="4C7A86CD" w14:textId="77777777" w:rsidR="00FE1248" w:rsidRPr="009E6CD6" w:rsidRDefault="00FE1248" w:rsidP="009B34F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3875" w:type="dxa"/>
            <w:gridSpan w:val="4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139254FF" w14:textId="77777777" w:rsidR="00FE1248" w:rsidRPr="009E6CD6" w:rsidRDefault="00FE1248" w:rsidP="009B34F3">
            <w:pPr>
              <w:jc w:val="center"/>
              <w:rPr>
                <w:rFonts w:cs="Arial"/>
                <w:sz w:val="22"/>
                <w:szCs w:val="22"/>
              </w:rPr>
            </w:pPr>
            <w:r w:rsidRPr="009E6CD6">
              <w:rPr>
                <w:rFonts w:cs="Arial"/>
                <w:color w:val="FF0000"/>
                <w:sz w:val="22"/>
                <w:szCs w:val="22"/>
              </w:rPr>
              <w:t>335.123 456 …</w:t>
            </w:r>
          </w:p>
        </w:tc>
      </w:tr>
      <w:tr w:rsidR="00FE1248" w:rsidRPr="004C7D69" w14:paraId="4A7D7533" w14:textId="77777777" w:rsidTr="009B34F3">
        <w:trPr>
          <w:trHeight w:val="170"/>
          <w:jc w:val="center"/>
        </w:trPr>
        <w:tc>
          <w:tcPr>
            <w:tcW w:w="8440" w:type="dxa"/>
            <w:gridSpan w:val="6"/>
            <w:shd w:val="clear" w:color="auto" w:fill="auto"/>
            <w:vAlign w:val="center"/>
          </w:tcPr>
          <w:p w14:paraId="1CBE4583" w14:textId="77777777" w:rsidR="00FE1248" w:rsidRPr="009E6CD6" w:rsidRDefault="00FE1248" w:rsidP="009B34F3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FE1248" w:rsidRPr="004C7D69" w14:paraId="024F6A1E" w14:textId="77777777" w:rsidTr="009B34F3">
        <w:trPr>
          <w:trHeight w:val="340"/>
          <w:jc w:val="center"/>
        </w:trPr>
        <w:tc>
          <w:tcPr>
            <w:tcW w:w="4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0611B9" w14:textId="77777777" w:rsidR="00FE1248" w:rsidRPr="009E6CD6" w:rsidRDefault="00FE1248" w:rsidP="009B34F3">
            <w:pPr>
              <w:jc w:val="center"/>
              <w:rPr>
                <w:rFonts w:cs="Arial"/>
                <w:sz w:val="22"/>
                <w:szCs w:val="22"/>
              </w:rPr>
            </w:pPr>
            <w:r w:rsidRPr="009E6CD6">
              <w:rPr>
                <w:rFonts w:cs="Arial"/>
                <w:sz w:val="22"/>
                <w:szCs w:val="22"/>
              </w:rPr>
              <w:t>Codice Fiscale / Partita IVA</w:t>
            </w:r>
          </w:p>
        </w:tc>
        <w:tc>
          <w:tcPr>
            <w:tcW w:w="493" w:type="dxa"/>
            <w:shd w:val="clear" w:color="auto" w:fill="auto"/>
            <w:vAlign w:val="center"/>
          </w:tcPr>
          <w:p w14:paraId="65E2CB22" w14:textId="77777777" w:rsidR="00FE1248" w:rsidRPr="009E6CD6" w:rsidRDefault="00FE1248" w:rsidP="009B34F3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87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7CAE4" w14:textId="77777777" w:rsidR="00FE1248" w:rsidRPr="009E6CD6" w:rsidRDefault="00FE1248" w:rsidP="009B34F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9E6CD6">
              <w:rPr>
                <w:rFonts w:cs="Arial"/>
                <w:sz w:val="22"/>
                <w:szCs w:val="22"/>
              </w:rPr>
              <w:t>Iscrizione C.C.I.A.A.</w:t>
            </w:r>
          </w:p>
        </w:tc>
      </w:tr>
      <w:tr w:rsidR="00FE1248" w:rsidRPr="004C7D69" w14:paraId="5CAF1893" w14:textId="77777777" w:rsidTr="009B34F3">
        <w:trPr>
          <w:trHeight w:val="454"/>
          <w:jc w:val="center"/>
        </w:trPr>
        <w:tc>
          <w:tcPr>
            <w:tcW w:w="4072" w:type="dxa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3BA6B9D8" w14:textId="77777777" w:rsidR="00FE1248" w:rsidRPr="009E6CD6" w:rsidRDefault="00FE1248" w:rsidP="009B34F3">
            <w:pPr>
              <w:jc w:val="center"/>
              <w:rPr>
                <w:rFonts w:cs="Arial"/>
                <w:sz w:val="22"/>
                <w:szCs w:val="22"/>
              </w:rPr>
            </w:pPr>
            <w:r w:rsidRPr="009E6CD6">
              <w:rPr>
                <w:rFonts w:cs="Arial"/>
                <w:color w:val="FF0000"/>
                <w:sz w:val="22"/>
                <w:szCs w:val="22"/>
              </w:rPr>
              <w:t>ABC FGH 121 125 …</w:t>
            </w:r>
          </w:p>
        </w:tc>
        <w:tc>
          <w:tcPr>
            <w:tcW w:w="493" w:type="dxa"/>
            <w:tcBorders>
              <w:left w:val="single" w:sz="4" w:space="0" w:color="B2B2B2"/>
              <w:right w:val="single" w:sz="4" w:space="0" w:color="B2B2B2"/>
            </w:tcBorders>
            <w:shd w:val="clear" w:color="auto" w:fill="auto"/>
            <w:vAlign w:val="center"/>
          </w:tcPr>
          <w:p w14:paraId="06346F1D" w14:textId="77777777" w:rsidR="00FE1248" w:rsidRPr="009E6CD6" w:rsidRDefault="00FE1248" w:rsidP="009B34F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3875" w:type="dxa"/>
            <w:gridSpan w:val="4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24975546" w14:textId="77777777" w:rsidR="00FE1248" w:rsidRPr="009E6CD6" w:rsidRDefault="00FE1248" w:rsidP="009B34F3">
            <w:pPr>
              <w:jc w:val="center"/>
              <w:rPr>
                <w:rFonts w:cs="Arial"/>
                <w:sz w:val="22"/>
                <w:szCs w:val="22"/>
              </w:rPr>
            </w:pPr>
            <w:r w:rsidRPr="009E6CD6">
              <w:rPr>
                <w:rFonts w:cs="Arial"/>
                <w:color w:val="FF0000"/>
                <w:sz w:val="22"/>
                <w:szCs w:val="22"/>
              </w:rPr>
              <w:t>123 456 …</w:t>
            </w:r>
          </w:p>
        </w:tc>
      </w:tr>
      <w:tr w:rsidR="00601CF1" w:rsidRPr="004C7D69" w14:paraId="1614B44D" w14:textId="77777777" w:rsidTr="00601CF1">
        <w:trPr>
          <w:trHeight w:val="170"/>
          <w:jc w:val="center"/>
        </w:trPr>
        <w:tc>
          <w:tcPr>
            <w:tcW w:w="8440" w:type="dxa"/>
            <w:gridSpan w:val="6"/>
            <w:shd w:val="clear" w:color="auto" w:fill="auto"/>
            <w:vAlign w:val="center"/>
          </w:tcPr>
          <w:p w14:paraId="444E9771" w14:textId="77777777" w:rsidR="00601CF1" w:rsidRPr="00A833E6" w:rsidRDefault="00601CF1" w:rsidP="00F6491B">
            <w:pPr>
              <w:rPr>
                <w:rFonts w:cs="Arial"/>
                <w:color w:val="FF0000"/>
                <w:sz w:val="22"/>
                <w:szCs w:val="22"/>
              </w:rPr>
            </w:pPr>
          </w:p>
        </w:tc>
      </w:tr>
    </w:tbl>
    <w:p w14:paraId="7A6124F1" w14:textId="77777777" w:rsidR="00FE1248" w:rsidRDefault="00FE1248" w:rsidP="00F44F8F">
      <w:pPr>
        <w:rPr>
          <w:rFonts w:cs="Arial"/>
          <w:b/>
          <w:color w:val="FF0000"/>
          <w:sz w:val="22"/>
          <w:szCs w:val="22"/>
        </w:rPr>
      </w:pPr>
    </w:p>
    <w:tbl>
      <w:tblPr>
        <w:tblStyle w:val="Grigliatabella"/>
        <w:tblW w:w="876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45"/>
        <w:gridCol w:w="1216"/>
        <w:gridCol w:w="2599"/>
      </w:tblGrid>
      <w:tr w:rsidR="00FE1248" w:rsidRPr="004C7D69" w14:paraId="277DF52D" w14:textId="77777777" w:rsidTr="009B34F3">
        <w:trPr>
          <w:trHeight w:val="340"/>
          <w:jc w:val="center"/>
        </w:trPr>
        <w:tc>
          <w:tcPr>
            <w:tcW w:w="6161" w:type="dxa"/>
            <w:gridSpan w:val="2"/>
            <w:shd w:val="clear" w:color="auto" w:fill="auto"/>
            <w:vAlign w:val="center"/>
          </w:tcPr>
          <w:p w14:paraId="7BD32B75" w14:textId="77777777" w:rsidR="00FE1248" w:rsidRPr="009E6CD6" w:rsidRDefault="00FE1248" w:rsidP="009B34F3">
            <w:pPr>
              <w:rPr>
                <w:rFonts w:cs="Arial"/>
                <w:sz w:val="22"/>
                <w:szCs w:val="22"/>
              </w:rPr>
            </w:pPr>
            <w:r w:rsidRPr="009E6CD6">
              <w:rPr>
                <w:rFonts w:cs="Arial"/>
                <w:sz w:val="22"/>
                <w:szCs w:val="22"/>
              </w:rPr>
              <w:t xml:space="preserve">Nominativo del Direttore Tecnico di Cantiere </w:t>
            </w:r>
          </w:p>
          <w:p w14:paraId="6F3715B9" w14:textId="77777777" w:rsidR="00FE1248" w:rsidRPr="009E6CD6" w:rsidRDefault="00FE1248" w:rsidP="009B34F3">
            <w:pPr>
              <w:rPr>
                <w:rFonts w:cs="Arial"/>
                <w:b/>
                <w:sz w:val="22"/>
                <w:szCs w:val="22"/>
              </w:rPr>
            </w:pPr>
            <w:r w:rsidRPr="009E6CD6">
              <w:rPr>
                <w:rFonts w:cs="Arial"/>
                <w:sz w:val="22"/>
                <w:szCs w:val="22"/>
              </w:rPr>
              <w:t>nominato dall’impresa affidataria</w:t>
            </w:r>
          </w:p>
        </w:tc>
        <w:tc>
          <w:tcPr>
            <w:tcW w:w="2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93B8A" w14:textId="77777777" w:rsidR="00FE1248" w:rsidRPr="009E6CD6" w:rsidRDefault="00FE1248" w:rsidP="009B34F3">
            <w:pPr>
              <w:jc w:val="right"/>
              <w:rPr>
                <w:rFonts w:cs="Arial"/>
                <w:color w:val="FF0000"/>
                <w:sz w:val="22"/>
                <w:szCs w:val="22"/>
              </w:rPr>
            </w:pPr>
            <w:r w:rsidRPr="009E6CD6">
              <w:rPr>
                <w:rFonts w:cs="Arial"/>
                <w:sz w:val="22"/>
                <w:szCs w:val="22"/>
              </w:rPr>
              <w:t>Telefono</w:t>
            </w:r>
          </w:p>
        </w:tc>
      </w:tr>
      <w:tr w:rsidR="00FE1248" w:rsidRPr="004C7D69" w14:paraId="2114EE21" w14:textId="77777777" w:rsidTr="009B34F3">
        <w:trPr>
          <w:trHeight w:val="454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2633833C" w14:textId="77777777" w:rsidR="00FE1248" w:rsidRPr="009E6CD6" w:rsidRDefault="00FE1248" w:rsidP="009B34F3">
            <w:pPr>
              <w:rPr>
                <w:rFonts w:cs="Arial"/>
                <w:b/>
                <w:sz w:val="22"/>
                <w:szCs w:val="22"/>
              </w:rPr>
            </w:pPr>
            <w:r w:rsidRPr="009E6CD6">
              <w:rPr>
                <w:rFonts w:cs="Arial"/>
                <w:color w:val="FF0000"/>
                <w:sz w:val="22"/>
                <w:szCs w:val="22"/>
              </w:rPr>
              <w:t>Cognome Nome</w:t>
            </w:r>
          </w:p>
        </w:tc>
        <w:tc>
          <w:tcPr>
            <w:tcW w:w="1216" w:type="dxa"/>
            <w:tcBorders>
              <w:left w:val="single" w:sz="4" w:space="0" w:color="B2B2B2"/>
            </w:tcBorders>
            <w:shd w:val="clear" w:color="auto" w:fill="auto"/>
            <w:vAlign w:val="center"/>
          </w:tcPr>
          <w:p w14:paraId="213E5E01" w14:textId="77777777" w:rsidR="00FE1248" w:rsidRPr="009E6CD6" w:rsidRDefault="00FE1248" w:rsidP="009B34F3">
            <w:pPr>
              <w:jc w:val="right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70A91198" w14:textId="77777777" w:rsidR="00FE1248" w:rsidRPr="009E6CD6" w:rsidRDefault="00FE1248" w:rsidP="009B34F3">
            <w:pPr>
              <w:jc w:val="right"/>
              <w:rPr>
                <w:rFonts w:cs="Arial"/>
                <w:color w:val="FF0000"/>
                <w:sz w:val="22"/>
                <w:szCs w:val="22"/>
              </w:rPr>
            </w:pPr>
            <w:r w:rsidRPr="009E6CD6">
              <w:rPr>
                <w:rFonts w:cs="Arial"/>
                <w:color w:val="FF0000"/>
                <w:sz w:val="22"/>
                <w:szCs w:val="22"/>
              </w:rPr>
              <w:t>335.123 456 …</w:t>
            </w:r>
          </w:p>
        </w:tc>
      </w:tr>
      <w:tr w:rsidR="00FE1248" w:rsidRPr="004C7D69" w14:paraId="113852BB" w14:textId="77777777" w:rsidTr="009B34F3">
        <w:trPr>
          <w:trHeight w:val="170"/>
          <w:jc w:val="center"/>
        </w:trPr>
        <w:tc>
          <w:tcPr>
            <w:tcW w:w="8760" w:type="dxa"/>
            <w:gridSpan w:val="3"/>
            <w:shd w:val="clear" w:color="auto" w:fill="auto"/>
            <w:vAlign w:val="center"/>
          </w:tcPr>
          <w:p w14:paraId="3B002FD8" w14:textId="77777777" w:rsidR="00FE1248" w:rsidRPr="009E6CD6" w:rsidRDefault="00FE1248" w:rsidP="009B34F3">
            <w:pPr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</w:tr>
      <w:tr w:rsidR="00FE1248" w:rsidRPr="00A833E6" w14:paraId="5F29DCB9" w14:textId="77777777" w:rsidTr="009B34F3">
        <w:trPr>
          <w:trHeight w:val="340"/>
          <w:jc w:val="center"/>
        </w:trPr>
        <w:tc>
          <w:tcPr>
            <w:tcW w:w="6161" w:type="dxa"/>
            <w:gridSpan w:val="2"/>
            <w:shd w:val="clear" w:color="auto" w:fill="auto"/>
            <w:vAlign w:val="center"/>
          </w:tcPr>
          <w:p w14:paraId="38CA7A92" w14:textId="77777777" w:rsidR="00FE1248" w:rsidRPr="009E6CD6" w:rsidRDefault="00FE1248" w:rsidP="009B34F3">
            <w:pPr>
              <w:rPr>
                <w:rFonts w:cs="Arial"/>
                <w:sz w:val="22"/>
                <w:szCs w:val="22"/>
              </w:rPr>
            </w:pPr>
            <w:r w:rsidRPr="009E6CD6">
              <w:rPr>
                <w:rFonts w:cs="Arial"/>
                <w:sz w:val="22"/>
                <w:szCs w:val="22"/>
              </w:rPr>
              <w:t xml:space="preserve">Nominativo del Capocantiere </w:t>
            </w:r>
          </w:p>
          <w:p w14:paraId="4ACCF414" w14:textId="77777777" w:rsidR="00FE1248" w:rsidRPr="009E6CD6" w:rsidRDefault="00FE1248" w:rsidP="009B34F3">
            <w:pPr>
              <w:rPr>
                <w:rFonts w:cs="Arial"/>
                <w:b/>
                <w:sz w:val="22"/>
                <w:szCs w:val="22"/>
              </w:rPr>
            </w:pPr>
            <w:r w:rsidRPr="009E6CD6">
              <w:rPr>
                <w:rFonts w:cs="Arial"/>
                <w:sz w:val="22"/>
                <w:szCs w:val="22"/>
              </w:rPr>
              <w:t xml:space="preserve">nominato dall’impresa </w:t>
            </w:r>
            <w:r>
              <w:rPr>
                <w:rFonts w:cs="Arial"/>
                <w:sz w:val="22"/>
                <w:szCs w:val="22"/>
              </w:rPr>
              <w:t>esecutrice</w:t>
            </w:r>
          </w:p>
        </w:tc>
        <w:tc>
          <w:tcPr>
            <w:tcW w:w="2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BC7038" w14:textId="77777777" w:rsidR="00FE1248" w:rsidRPr="009E6CD6" w:rsidRDefault="00FE1248" w:rsidP="009B34F3">
            <w:pPr>
              <w:jc w:val="right"/>
              <w:rPr>
                <w:rFonts w:cs="Arial"/>
                <w:color w:val="FF0000"/>
                <w:sz w:val="22"/>
                <w:szCs w:val="22"/>
              </w:rPr>
            </w:pPr>
            <w:r w:rsidRPr="009E6CD6">
              <w:rPr>
                <w:rFonts w:cs="Arial"/>
                <w:sz w:val="22"/>
                <w:szCs w:val="22"/>
              </w:rPr>
              <w:t>Telefono</w:t>
            </w:r>
          </w:p>
        </w:tc>
      </w:tr>
      <w:tr w:rsidR="00FE1248" w:rsidRPr="009E6CD6" w14:paraId="6D60A717" w14:textId="77777777" w:rsidTr="009B34F3">
        <w:trPr>
          <w:trHeight w:val="454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640590E1" w14:textId="77777777" w:rsidR="00FE1248" w:rsidRPr="009E6CD6" w:rsidRDefault="00FE1248" w:rsidP="009B34F3">
            <w:pPr>
              <w:rPr>
                <w:rFonts w:cs="Arial"/>
                <w:b/>
                <w:sz w:val="22"/>
                <w:szCs w:val="22"/>
              </w:rPr>
            </w:pPr>
            <w:r w:rsidRPr="009E6CD6">
              <w:rPr>
                <w:rFonts w:cs="Arial"/>
                <w:color w:val="FF0000"/>
                <w:sz w:val="22"/>
                <w:szCs w:val="22"/>
              </w:rPr>
              <w:t>Cognome Nome</w:t>
            </w:r>
          </w:p>
        </w:tc>
        <w:tc>
          <w:tcPr>
            <w:tcW w:w="1216" w:type="dxa"/>
            <w:tcBorders>
              <w:left w:val="single" w:sz="4" w:space="0" w:color="B2B2B2"/>
            </w:tcBorders>
            <w:shd w:val="clear" w:color="auto" w:fill="auto"/>
            <w:vAlign w:val="center"/>
          </w:tcPr>
          <w:p w14:paraId="4493E240" w14:textId="77777777" w:rsidR="00FE1248" w:rsidRPr="009E6CD6" w:rsidRDefault="00FE1248" w:rsidP="009B34F3">
            <w:pPr>
              <w:jc w:val="right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785B9B45" w14:textId="77777777" w:rsidR="00FE1248" w:rsidRPr="009E6CD6" w:rsidRDefault="00FE1248" w:rsidP="009B34F3">
            <w:pPr>
              <w:jc w:val="right"/>
              <w:rPr>
                <w:rFonts w:cs="Arial"/>
                <w:color w:val="FF0000"/>
                <w:sz w:val="22"/>
                <w:szCs w:val="22"/>
              </w:rPr>
            </w:pPr>
            <w:r w:rsidRPr="009E6CD6">
              <w:rPr>
                <w:rFonts w:cs="Arial"/>
                <w:color w:val="FF0000"/>
                <w:sz w:val="22"/>
                <w:szCs w:val="22"/>
              </w:rPr>
              <w:t>335.123 456 …</w:t>
            </w:r>
          </w:p>
        </w:tc>
      </w:tr>
      <w:tr w:rsidR="00FE1248" w:rsidRPr="004C7D69" w14:paraId="42AC88D5" w14:textId="77777777" w:rsidTr="009B34F3">
        <w:trPr>
          <w:trHeight w:val="170"/>
          <w:jc w:val="center"/>
        </w:trPr>
        <w:tc>
          <w:tcPr>
            <w:tcW w:w="6161" w:type="dxa"/>
            <w:gridSpan w:val="2"/>
            <w:shd w:val="clear" w:color="auto" w:fill="auto"/>
            <w:vAlign w:val="center"/>
          </w:tcPr>
          <w:p w14:paraId="2FF71578" w14:textId="77777777" w:rsidR="00FE1248" w:rsidRPr="00AA6D9D" w:rsidRDefault="00FE1248" w:rsidP="009B34F3">
            <w:pPr>
              <w:jc w:val="right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599" w:type="dxa"/>
            <w:shd w:val="clear" w:color="auto" w:fill="auto"/>
            <w:vAlign w:val="center"/>
          </w:tcPr>
          <w:p w14:paraId="34FF56AA" w14:textId="77777777" w:rsidR="00FE1248" w:rsidRPr="009E6CD6" w:rsidRDefault="00FE1248" w:rsidP="009B34F3">
            <w:pPr>
              <w:jc w:val="right"/>
              <w:rPr>
                <w:rFonts w:cs="Arial"/>
                <w:color w:val="FF0000"/>
                <w:sz w:val="22"/>
                <w:szCs w:val="22"/>
              </w:rPr>
            </w:pPr>
          </w:p>
        </w:tc>
      </w:tr>
      <w:tr w:rsidR="00FE1248" w:rsidRPr="009E6CD6" w14:paraId="4DE94D6F" w14:textId="77777777" w:rsidTr="009B34F3">
        <w:trPr>
          <w:trHeight w:val="340"/>
          <w:jc w:val="center"/>
        </w:trPr>
        <w:tc>
          <w:tcPr>
            <w:tcW w:w="6161" w:type="dxa"/>
            <w:gridSpan w:val="2"/>
            <w:shd w:val="clear" w:color="auto" w:fill="auto"/>
            <w:vAlign w:val="center"/>
          </w:tcPr>
          <w:p w14:paraId="700A1B62" w14:textId="77777777" w:rsidR="00FE1248" w:rsidRPr="009E6CD6" w:rsidRDefault="00FE1248" w:rsidP="009B34F3">
            <w:pPr>
              <w:rPr>
                <w:rFonts w:cs="Arial"/>
                <w:sz w:val="22"/>
                <w:szCs w:val="22"/>
              </w:rPr>
            </w:pPr>
            <w:r w:rsidRPr="009E6CD6">
              <w:rPr>
                <w:rFonts w:cs="Arial"/>
                <w:sz w:val="22"/>
                <w:szCs w:val="22"/>
              </w:rPr>
              <w:t xml:space="preserve">Nominativo del Coordinatore delle Emergenze  </w:t>
            </w:r>
          </w:p>
          <w:p w14:paraId="4EC96DCB" w14:textId="77777777" w:rsidR="00FE1248" w:rsidRPr="009E6CD6" w:rsidRDefault="00FE1248" w:rsidP="009B34F3">
            <w:pPr>
              <w:rPr>
                <w:rFonts w:cs="Arial"/>
                <w:b/>
                <w:sz w:val="22"/>
                <w:szCs w:val="22"/>
              </w:rPr>
            </w:pPr>
            <w:r w:rsidRPr="009E6CD6">
              <w:rPr>
                <w:rFonts w:cs="Arial"/>
                <w:sz w:val="22"/>
                <w:szCs w:val="22"/>
              </w:rPr>
              <w:t>nominato dall’impresa affidataria</w:t>
            </w:r>
          </w:p>
        </w:tc>
        <w:tc>
          <w:tcPr>
            <w:tcW w:w="2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85F3DE" w14:textId="77777777" w:rsidR="00FE1248" w:rsidRPr="009E6CD6" w:rsidRDefault="00FE1248" w:rsidP="009B34F3">
            <w:pPr>
              <w:jc w:val="right"/>
              <w:rPr>
                <w:rFonts w:cs="Arial"/>
                <w:color w:val="FF0000"/>
                <w:sz w:val="22"/>
                <w:szCs w:val="22"/>
              </w:rPr>
            </w:pPr>
            <w:r w:rsidRPr="009E6CD6">
              <w:rPr>
                <w:rFonts w:cs="Arial"/>
                <w:sz w:val="22"/>
                <w:szCs w:val="22"/>
              </w:rPr>
              <w:t>Telefono</w:t>
            </w:r>
          </w:p>
        </w:tc>
      </w:tr>
      <w:tr w:rsidR="00FE1248" w:rsidRPr="009E6CD6" w14:paraId="7A27674C" w14:textId="77777777" w:rsidTr="009B34F3">
        <w:trPr>
          <w:trHeight w:val="454"/>
          <w:jc w:val="center"/>
        </w:trPr>
        <w:tc>
          <w:tcPr>
            <w:tcW w:w="4945" w:type="dxa"/>
            <w:tcBorders>
              <w:top w:val="single" w:sz="4" w:space="0" w:color="auto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0A4C8799" w14:textId="77777777" w:rsidR="00FE1248" w:rsidRPr="009E6CD6" w:rsidRDefault="00FE1248" w:rsidP="009B34F3">
            <w:pPr>
              <w:rPr>
                <w:rFonts w:cs="Arial"/>
                <w:b/>
                <w:sz w:val="22"/>
                <w:szCs w:val="22"/>
              </w:rPr>
            </w:pPr>
            <w:r w:rsidRPr="009E6CD6">
              <w:rPr>
                <w:rFonts w:cs="Arial"/>
                <w:color w:val="FF0000"/>
                <w:sz w:val="22"/>
                <w:szCs w:val="22"/>
              </w:rPr>
              <w:t>Cognome Nome</w:t>
            </w:r>
          </w:p>
        </w:tc>
        <w:tc>
          <w:tcPr>
            <w:tcW w:w="1216" w:type="dxa"/>
            <w:tcBorders>
              <w:left w:val="single" w:sz="4" w:space="0" w:color="B2B2B2"/>
            </w:tcBorders>
            <w:shd w:val="clear" w:color="auto" w:fill="auto"/>
            <w:vAlign w:val="center"/>
          </w:tcPr>
          <w:p w14:paraId="34FABE1E" w14:textId="77777777" w:rsidR="00FE1248" w:rsidRPr="009E6CD6" w:rsidRDefault="00FE1248" w:rsidP="009B34F3">
            <w:pPr>
              <w:jc w:val="right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125C4DF5" w14:textId="77777777" w:rsidR="00FE1248" w:rsidRPr="009E6CD6" w:rsidRDefault="00FE1248" w:rsidP="009B34F3">
            <w:pPr>
              <w:jc w:val="right"/>
              <w:rPr>
                <w:rFonts w:cs="Arial"/>
                <w:color w:val="FF0000"/>
                <w:sz w:val="22"/>
                <w:szCs w:val="22"/>
              </w:rPr>
            </w:pPr>
            <w:r w:rsidRPr="009E6CD6">
              <w:rPr>
                <w:rFonts w:cs="Arial"/>
                <w:color w:val="FF0000"/>
                <w:sz w:val="22"/>
                <w:szCs w:val="22"/>
              </w:rPr>
              <w:t>335.123 456 …</w:t>
            </w:r>
          </w:p>
        </w:tc>
      </w:tr>
    </w:tbl>
    <w:p w14:paraId="54B2D0C2" w14:textId="77777777" w:rsidR="004678A2" w:rsidRDefault="004678A2" w:rsidP="00F44F8F">
      <w:pPr>
        <w:rPr>
          <w:rFonts w:cs="Arial"/>
          <w:b/>
          <w:color w:val="FF0000"/>
          <w:sz w:val="22"/>
          <w:szCs w:val="22"/>
        </w:rPr>
      </w:pPr>
    </w:p>
    <w:p w14:paraId="367DCF3C" w14:textId="77777777" w:rsidR="007773DF" w:rsidRDefault="004678A2" w:rsidP="007773DF">
      <w:pPr>
        <w:spacing w:before="120" w:after="120"/>
        <w:jc w:val="both"/>
        <w:rPr>
          <w:rFonts w:cs="Arial"/>
          <w:b/>
          <w:sz w:val="22"/>
          <w:szCs w:val="22"/>
        </w:rPr>
      </w:pPr>
      <w:r w:rsidRPr="004678A2">
        <w:rPr>
          <w:rFonts w:cs="Arial"/>
          <w:b/>
          <w:sz w:val="22"/>
          <w:szCs w:val="22"/>
        </w:rPr>
        <w:t>I lavoratori dovranno aspettare al punto di ritrovo predisposto, dove un addetto incaricato li accompagnerà sino all’area intervento</w:t>
      </w:r>
      <w:r w:rsidR="007773DF">
        <w:rPr>
          <w:rFonts w:cs="Arial"/>
          <w:b/>
          <w:sz w:val="22"/>
          <w:szCs w:val="22"/>
        </w:rPr>
        <w:t xml:space="preserve">; </w:t>
      </w:r>
      <w:r w:rsidRPr="004678A2">
        <w:rPr>
          <w:rFonts w:cs="Arial"/>
          <w:b/>
          <w:sz w:val="22"/>
          <w:szCs w:val="22"/>
        </w:rPr>
        <w:t>per tutta la durata dell’intervento</w:t>
      </w:r>
      <w:r w:rsidR="007773DF">
        <w:rPr>
          <w:rFonts w:cs="Arial"/>
          <w:b/>
          <w:sz w:val="22"/>
          <w:szCs w:val="22"/>
        </w:rPr>
        <w:t xml:space="preserve"> d</w:t>
      </w:r>
      <w:r w:rsidRPr="004678A2">
        <w:rPr>
          <w:rFonts w:cs="Arial"/>
          <w:b/>
          <w:sz w:val="22"/>
          <w:szCs w:val="22"/>
        </w:rPr>
        <w:t>ovranno attenersi alle indicazioni fornite dalla persona incari</w:t>
      </w:r>
      <w:r>
        <w:rPr>
          <w:rFonts w:cs="Arial"/>
          <w:b/>
          <w:sz w:val="22"/>
          <w:szCs w:val="22"/>
        </w:rPr>
        <w:t>cata</w:t>
      </w:r>
      <w:r w:rsidRPr="004678A2">
        <w:rPr>
          <w:rFonts w:cs="Arial"/>
          <w:b/>
          <w:sz w:val="22"/>
          <w:szCs w:val="22"/>
        </w:rPr>
        <w:t xml:space="preserve">. </w:t>
      </w:r>
    </w:p>
    <w:p w14:paraId="307CBA1A" w14:textId="17CEA33F" w:rsidR="007773DF" w:rsidRPr="007773DF" w:rsidRDefault="007773DF" w:rsidP="007773DF">
      <w:pPr>
        <w:spacing w:before="120" w:after="120"/>
        <w:jc w:val="both"/>
        <w:rPr>
          <w:rFonts w:cs="Arial"/>
          <w:b/>
          <w:color w:val="000000" w:themeColor="text1"/>
          <w:sz w:val="22"/>
          <w:szCs w:val="22"/>
        </w:rPr>
      </w:pPr>
      <w:r w:rsidRPr="007773DF">
        <w:rPr>
          <w:rFonts w:cs="Arial"/>
          <w:b/>
          <w:color w:val="000000" w:themeColor="text1"/>
          <w:sz w:val="22"/>
          <w:szCs w:val="22"/>
        </w:rPr>
        <w:t>Per il cantiere in questione è stato predisposto il Piano di Sicurezza e di Coordinamento dal quale vengono estratte</w:t>
      </w:r>
      <w:r>
        <w:rPr>
          <w:rFonts w:cs="Arial"/>
          <w:b/>
          <w:color w:val="000000" w:themeColor="text1"/>
          <w:sz w:val="22"/>
          <w:szCs w:val="22"/>
        </w:rPr>
        <w:t>,</w:t>
      </w:r>
      <w:r w:rsidRPr="007773DF">
        <w:rPr>
          <w:rFonts w:cs="Arial"/>
          <w:b/>
          <w:color w:val="000000" w:themeColor="text1"/>
          <w:sz w:val="22"/>
          <w:szCs w:val="22"/>
        </w:rPr>
        <w:t xml:space="preserve"> e allegate </w:t>
      </w:r>
      <w:r>
        <w:rPr>
          <w:rFonts w:cs="Arial"/>
          <w:b/>
          <w:color w:val="000000" w:themeColor="text1"/>
          <w:sz w:val="22"/>
          <w:szCs w:val="22"/>
        </w:rPr>
        <w:t xml:space="preserve">al presente documento, </w:t>
      </w:r>
      <w:r w:rsidRPr="007773DF">
        <w:rPr>
          <w:rFonts w:cs="Arial"/>
          <w:b/>
          <w:color w:val="000000" w:themeColor="text1"/>
          <w:sz w:val="22"/>
          <w:szCs w:val="22"/>
        </w:rPr>
        <w:t>la procedur</w:t>
      </w:r>
      <w:r>
        <w:rPr>
          <w:rFonts w:cs="Arial"/>
          <w:b/>
          <w:color w:val="000000" w:themeColor="text1"/>
          <w:sz w:val="22"/>
          <w:szCs w:val="22"/>
        </w:rPr>
        <w:t>a</w:t>
      </w:r>
      <w:r w:rsidRPr="007773DF">
        <w:rPr>
          <w:rFonts w:cs="Arial"/>
          <w:b/>
          <w:color w:val="000000" w:themeColor="text1"/>
          <w:sz w:val="22"/>
          <w:szCs w:val="22"/>
        </w:rPr>
        <w:t xml:space="preserve"> di gestione delle emergenze e il layout di cantiere.</w:t>
      </w: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6323"/>
        <w:gridCol w:w="2391"/>
      </w:tblGrid>
      <w:tr w:rsidR="00FE1248" w14:paraId="5929CE81" w14:textId="77777777" w:rsidTr="009B34F3">
        <w:tc>
          <w:tcPr>
            <w:tcW w:w="63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454D4" w14:textId="77777777" w:rsidR="00FE1248" w:rsidRDefault="00FE1248" w:rsidP="00F6491B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32"/>
                <w:szCs w:val="32"/>
              </w:rPr>
              <w:lastRenderedPageBreak/>
              <w:t>Informazioni relative all’area di intervento</w:t>
            </w:r>
          </w:p>
        </w:tc>
        <w:tc>
          <w:tcPr>
            <w:tcW w:w="2391" w:type="dxa"/>
            <w:tcBorders>
              <w:top w:val="nil"/>
              <w:left w:val="nil"/>
              <w:bottom w:val="nil"/>
              <w:right w:val="nil"/>
            </w:tcBorders>
          </w:tcPr>
          <w:p w14:paraId="2927064F" w14:textId="77777777" w:rsidR="00FE1248" w:rsidRDefault="00FE1248" w:rsidP="00F6491B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14:paraId="33E4017B" w14:textId="77777777" w:rsidR="00F44F8F" w:rsidRDefault="00F44F8F" w:rsidP="00F44F8F">
      <w:pPr>
        <w:rPr>
          <w:rFonts w:cs="Arial"/>
          <w:b/>
          <w:color w:val="FF0000"/>
          <w:sz w:val="22"/>
          <w:szCs w:val="22"/>
        </w:rPr>
      </w:pPr>
    </w:p>
    <w:p w14:paraId="4D19A49F" w14:textId="77777777" w:rsidR="00EF6241" w:rsidRDefault="00EF6241" w:rsidP="00F44F8F">
      <w:pPr>
        <w:rPr>
          <w:rFonts w:cs="Arial"/>
          <w:b/>
          <w:color w:val="FF0000"/>
          <w:sz w:val="22"/>
          <w:szCs w:val="22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3"/>
        <w:gridCol w:w="6571"/>
        <w:gridCol w:w="541"/>
        <w:gridCol w:w="541"/>
        <w:gridCol w:w="546"/>
      </w:tblGrid>
      <w:tr w:rsidR="00943C09" w:rsidRPr="004C7D69" w14:paraId="1816228B" w14:textId="77777777" w:rsidTr="00763FB9">
        <w:trPr>
          <w:trHeight w:val="567"/>
          <w:jc w:val="center"/>
        </w:trPr>
        <w:tc>
          <w:tcPr>
            <w:tcW w:w="7585" w:type="dxa"/>
            <w:gridSpan w:val="3"/>
            <w:tcBorders>
              <w:right w:val="single" w:sz="4" w:space="0" w:color="B2B2B2"/>
            </w:tcBorders>
            <w:shd w:val="clear" w:color="auto" w:fill="auto"/>
            <w:vAlign w:val="center"/>
          </w:tcPr>
          <w:p w14:paraId="6BCD58E7" w14:textId="77777777" w:rsidR="00943C09" w:rsidRPr="00DF5C71" w:rsidRDefault="00943C0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EAEAEA"/>
            <w:vAlign w:val="center"/>
          </w:tcPr>
          <w:p w14:paraId="3FD87A66" w14:textId="77777777" w:rsidR="00943C09" w:rsidRPr="00943C09" w:rsidRDefault="00943C09" w:rsidP="00943C09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943C09">
              <w:rPr>
                <w:rFonts w:cs="Arial"/>
                <w:b/>
                <w:sz w:val="22"/>
                <w:szCs w:val="22"/>
              </w:rPr>
              <w:t>SI</w:t>
            </w: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EAEAEA"/>
            <w:vAlign w:val="center"/>
          </w:tcPr>
          <w:p w14:paraId="6EDC64DB" w14:textId="77777777" w:rsidR="00943C09" w:rsidRPr="00943C09" w:rsidRDefault="00943C09" w:rsidP="00943C09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943C09">
              <w:rPr>
                <w:rFonts w:cs="Arial"/>
                <w:b/>
                <w:sz w:val="22"/>
                <w:szCs w:val="22"/>
              </w:rPr>
              <w:t>NO</w:t>
            </w:r>
          </w:p>
        </w:tc>
      </w:tr>
      <w:tr w:rsidR="00763FB9" w:rsidRPr="004C7D69" w14:paraId="5A7DE1B8" w14:textId="77777777" w:rsidTr="00763FB9">
        <w:trPr>
          <w:trHeight w:val="567"/>
          <w:jc w:val="center"/>
        </w:trPr>
        <w:tc>
          <w:tcPr>
            <w:tcW w:w="473" w:type="dxa"/>
            <w:vMerge w:val="restart"/>
            <w:tcBorders>
              <w:top w:val="single" w:sz="4" w:space="0" w:color="B2B2B2"/>
              <w:left w:val="single" w:sz="4" w:space="0" w:color="B2B2B2"/>
            </w:tcBorders>
            <w:shd w:val="clear" w:color="auto" w:fill="F3F3F3"/>
            <w:textDirection w:val="btLr"/>
            <w:vAlign w:val="center"/>
          </w:tcPr>
          <w:p w14:paraId="2437E113" w14:textId="77777777" w:rsidR="00763FB9" w:rsidRPr="00DF5C71" w:rsidRDefault="00763FB9" w:rsidP="00F6491B">
            <w:pPr>
              <w:ind w:left="113" w:right="113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AREA</w:t>
            </w:r>
          </w:p>
        </w:tc>
        <w:tc>
          <w:tcPr>
            <w:tcW w:w="6571" w:type="dxa"/>
            <w:tcBorders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0EC260AF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Area s</w:t>
            </w:r>
            <w:r w:rsidRPr="00943C09">
              <w:rPr>
                <w:rFonts w:cs="Arial"/>
                <w:sz w:val="22"/>
                <w:szCs w:val="22"/>
              </w:rPr>
              <w:t>terile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943C09">
              <w:rPr>
                <w:rFonts w:cs="Arial"/>
                <w:sz w:val="22"/>
                <w:szCs w:val="22"/>
              </w:rPr>
              <w:t>/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943C09">
              <w:rPr>
                <w:rFonts w:cs="Arial"/>
                <w:sz w:val="22"/>
                <w:szCs w:val="22"/>
              </w:rPr>
              <w:t>doganale</w:t>
            </w:r>
          </w:p>
        </w:tc>
        <w:tc>
          <w:tcPr>
            <w:tcW w:w="541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5203D7B0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78766B07" w14:textId="77777777" w:rsidR="00763FB9" w:rsidRPr="001240A3" w:rsidRDefault="00763FB9" w:rsidP="00943C09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71F4E18D" w14:textId="77777777" w:rsidR="00763FB9" w:rsidRPr="001240A3" w:rsidRDefault="00763FB9" w:rsidP="00943C0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216E9A98" w14:textId="77777777" w:rsidTr="00763FB9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2A4947A8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584EBC84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Piazzale aeromobili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5FA2EE8A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08A61521" w14:textId="77777777" w:rsidR="00763FB9" w:rsidRPr="001240A3" w:rsidRDefault="00763FB9" w:rsidP="00943C09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6685432A" w14:textId="77777777" w:rsidR="00763FB9" w:rsidRPr="001240A3" w:rsidRDefault="00763FB9" w:rsidP="00943C0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476C0104" w14:textId="77777777" w:rsidTr="00763FB9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2B2D881F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0CCBCB02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Piste di volo / </w:t>
            </w:r>
            <w:proofErr w:type="spellStart"/>
            <w:r>
              <w:rPr>
                <w:rFonts w:cs="Arial"/>
                <w:sz w:val="22"/>
                <w:szCs w:val="22"/>
              </w:rPr>
              <w:t>taxiway</w:t>
            </w:r>
            <w:proofErr w:type="spellEnd"/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0137B29E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50CC154A" w14:textId="77777777" w:rsidR="00763FB9" w:rsidRPr="001240A3" w:rsidRDefault="00763FB9" w:rsidP="00943C09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40599312" w14:textId="77777777" w:rsidR="00763FB9" w:rsidRPr="001240A3" w:rsidRDefault="00763FB9" w:rsidP="00943C0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75CF0C9C" w14:textId="77777777" w:rsidTr="00763FB9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156FCA60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7CB38922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Aerostazione passeggeri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0EA0C967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495B2532" w14:textId="77777777" w:rsidR="00763FB9" w:rsidRPr="001240A3" w:rsidRDefault="00763FB9" w:rsidP="00943C09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48AED285" w14:textId="77777777" w:rsidR="00763FB9" w:rsidRPr="001240A3" w:rsidRDefault="00763FB9" w:rsidP="00943C0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2694C2B9" w14:textId="77777777" w:rsidTr="00763FB9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2323A3C6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294EBA5F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Viabilità pubblica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4C50A760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4D31F80C" w14:textId="77777777" w:rsidR="00763FB9" w:rsidRPr="001240A3" w:rsidRDefault="00763FB9" w:rsidP="00943C09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1105CCF6" w14:textId="77777777" w:rsidR="00763FB9" w:rsidRPr="001240A3" w:rsidRDefault="00763FB9" w:rsidP="00943C0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0CAA9672" w14:textId="77777777" w:rsidTr="00763FB9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33FF0661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59A4828A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Area di espansione aeroportuale / sedime aeroportuale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1730D708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47B5FACA" w14:textId="77777777" w:rsidR="00763FB9" w:rsidRPr="001240A3" w:rsidRDefault="00763FB9" w:rsidP="00943C09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2B62E9A8" w14:textId="77777777" w:rsidR="00763FB9" w:rsidRPr="001240A3" w:rsidRDefault="00763FB9" w:rsidP="00943C0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11CF54DA" w14:textId="77777777" w:rsidTr="00763FB9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075A40AD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2C6FD53C" w14:textId="77777777" w:rsidR="00763FB9" w:rsidRPr="0099300F" w:rsidRDefault="00763FB9" w:rsidP="00F6491B">
            <w:pPr>
              <w:rPr>
                <w:rFonts w:cs="Arial"/>
                <w:color w:val="FF0000"/>
                <w:sz w:val="22"/>
                <w:szCs w:val="22"/>
              </w:rPr>
            </w:pPr>
            <w:proofErr w:type="spellStart"/>
            <w:r w:rsidRPr="0099300F">
              <w:rPr>
                <w:rFonts w:cs="Arial"/>
                <w:color w:val="FF0000"/>
                <w:sz w:val="22"/>
                <w:szCs w:val="22"/>
              </w:rPr>
              <w:t>Ecc</w:t>
            </w:r>
            <w:proofErr w:type="spellEnd"/>
            <w:r w:rsidRPr="0099300F">
              <w:rPr>
                <w:rFonts w:cs="Arial"/>
                <w:color w:val="FF0000"/>
                <w:sz w:val="22"/>
                <w:szCs w:val="22"/>
              </w:rPr>
              <w:t>…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595434F7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0E80BD3A" w14:textId="77777777" w:rsidR="00763FB9" w:rsidRPr="001240A3" w:rsidRDefault="00763FB9" w:rsidP="00943C09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7BE81735" w14:textId="77777777" w:rsidR="00763FB9" w:rsidRPr="001240A3" w:rsidRDefault="00763FB9" w:rsidP="00943C0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030DA27D" w14:textId="77777777" w:rsidTr="00431CFF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59F6E7C4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8199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uto"/>
            <w:vAlign w:val="center"/>
          </w:tcPr>
          <w:p w14:paraId="7026295C" w14:textId="77777777" w:rsidR="00763FB9" w:rsidRPr="00763FB9" w:rsidRDefault="00763FB9" w:rsidP="00763FB9">
            <w:pPr>
              <w:rPr>
                <w:rFonts w:cs="Arial"/>
                <w:b/>
                <w:sz w:val="20"/>
                <w:szCs w:val="20"/>
              </w:rPr>
            </w:pPr>
            <w:r w:rsidRPr="00763FB9">
              <w:rPr>
                <w:rFonts w:cs="Arial"/>
                <w:b/>
                <w:sz w:val="20"/>
                <w:szCs w:val="20"/>
              </w:rPr>
              <w:t>Note</w:t>
            </w:r>
          </w:p>
        </w:tc>
      </w:tr>
    </w:tbl>
    <w:p w14:paraId="3D1F56D3" w14:textId="77777777" w:rsidR="00943C09" w:rsidRDefault="00943C09" w:rsidP="00F44F8F">
      <w:pPr>
        <w:jc w:val="center"/>
        <w:rPr>
          <w:color w:val="FF0000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3"/>
        <w:gridCol w:w="6571"/>
        <w:gridCol w:w="541"/>
        <w:gridCol w:w="541"/>
        <w:gridCol w:w="546"/>
      </w:tblGrid>
      <w:tr w:rsidR="001E1743" w:rsidRPr="004C7D69" w14:paraId="02655BD6" w14:textId="77777777" w:rsidTr="001240A3">
        <w:trPr>
          <w:trHeight w:val="567"/>
          <w:jc w:val="center"/>
        </w:trPr>
        <w:tc>
          <w:tcPr>
            <w:tcW w:w="7585" w:type="dxa"/>
            <w:gridSpan w:val="3"/>
            <w:tcBorders>
              <w:right w:val="single" w:sz="4" w:space="0" w:color="B2B2B2"/>
            </w:tcBorders>
            <w:shd w:val="clear" w:color="auto" w:fill="auto"/>
            <w:vAlign w:val="center"/>
          </w:tcPr>
          <w:p w14:paraId="7652A615" w14:textId="77777777" w:rsidR="001E1743" w:rsidRPr="00DF5C71" w:rsidRDefault="001E1743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EAEAEA"/>
            <w:vAlign w:val="center"/>
          </w:tcPr>
          <w:p w14:paraId="5BBA64C5" w14:textId="77777777" w:rsidR="001E1743" w:rsidRPr="00943C09" w:rsidRDefault="001E1743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943C09">
              <w:rPr>
                <w:rFonts w:cs="Arial"/>
                <w:b/>
                <w:sz w:val="22"/>
                <w:szCs w:val="22"/>
              </w:rPr>
              <w:t>SI</w:t>
            </w: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EAEAEA"/>
            <w:vAlign w:val="center"/>
          </w:tcPr>
          <w:p w14:paraId="18B8BE33" w14:textId="77777777" w:rsidR="001E1743" w:rsidRPr="00943C09" w:rsidRDefault="001E1743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943C09">
              <w:rPr>
                <w:rFonts w:cs="Arial"/>
                <w:b/>
                <w:sz w:val="22"/>
                <w:szCs w:val="22"/>
              </w:rPr>
              <w:t>NO</w:t>
            </w:r>
          </w:p>
        </w:tc>
      </w:tr>
      <w:tr w:rsidR="00763FB9" w:rsidRPr="004C7D69" w14:paraId="70057E60" w14:textId="77777777" w:rsidTr="00431CFF">
        <w:trPr>
          <w:trHeight w:val="567"/>
          <w:jc w:val="center"/>
        </w:trPr>
        <w:tc>
          <w:tcPr>
            <w:tcW w:w="473" w:type="dxa"/>
            <w:vMerge w:val="restart"/>
            <w:tcBorders>
              <w:top w:val="single" w:sz="4" w:space="0" w:color="B2B2B2"/>
              <w:left w:val="single" w:sz="4" w:space="0" w:color="B2B2B2"/>
            </w:tcBorders>
            <w:shd w:val="clear" w:color="auto" w:fill="F3F3F3"/>
            <w:textDirection w:val="btLr"/>
            <w:vAlign w:val="center"/>
          </w:tcPr>
          <w:p w14:paraId="0580C1CA" w14:textId="77777777" w:rsidR="00763FB9" w:rsidRPr="00DF5C71" w:rsidRDefault="00763FB9" w:rsidP="00F6491B">
            <w:pPr>
              <w:ind w:left="113" w:right="113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ACCESSI AL CANTIERE</w:t>
            </w:r>
          </w:p>
        </w:tc>
        <w:tc>
          <w:tcPr>
            <w:tcW w:w="6571" w:type="dxa"/>
            <w:tcBorders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379719D5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Facili (cantiere in area non congestionata)</w:t>
            </w:r>
          </w:p>
        </w:tc>
        <w:tc>
          <w:tcPr>
            <w:tcW w:w="541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3AC6DABC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79C22B18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28FC3EE4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1FD6185B" w14:textId="77777777" w:rsidTr="00431CFF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1DCE2901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0907D638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Facili (varco dedicato e presenza di guardiania)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0CB1E76E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20082C92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74A2AD0F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01320341" w14:textId="77777777" w:rsidTr="00431CFF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737110EE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53A36B4D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Difficili (cantiere in area congestionata)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3F585817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3B385282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7AC20B22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12918A7C" w14:textId="77777777" w:rsidTr="00431CFF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76B3774D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5DF4C8FF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Varco doganale n. </w:t>
            </w:r>
            <w:r w:rsidRPr="00973A12">
              <w:rPr>
                <w:rFonts w:cs="Arial"/>
                <w:color w:val="FF0000"/>
                <w:sz w:val="22"/>
                <w:szCs w:val="22"/>
              </w:rPr>
              <w:t>…</w:t>
            </w:r>
            <w:r>
              <w:rPr>
                <w:rFonts w:cs="Arial"/>
                <w:color w:val="FF0000"/>
                <w:sz w:val="22"/>
                <w:szCs w:val="22"/>
              </w:rPr>
              <w:t>specificare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12CFC5F7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47EA5AB7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04A6EAFC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62F63E39" w14:textId="77777777" w:rsidTr="00431CFF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747A6EB7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17F6611D" w14:textId="77777777" w:rsidR="00763FB9" w:rsidRPr="00973A12" w:rsidRDefault="00763FB9" w:rsidP="00F6491B">
            <w:pPr>
              <w:rPr>
                <w:rFonts w:cs="Arial"/>
                <w:color w:val="FF0000"/>
                <w:sz w:val="22"/>
                <w:szCs w:val="22"/>
              </w:rPr>
            </w:pPr>
            <w:r w:rsidRPr="00973A12">
              <w:rPr>
                <w:rFonts w:cs="Arial"/>
                <w:sz w:val="22"/>
                <w:szCs w:val="22"/>
              </w:rPr>
              <w:t>Cancello di sicurezza n.</w:t>
            </w:r>
            <w:r w:rsidRPr="00973A12">
              <w:rPr>
                <w:rFonts w:cs="Arial"/>
                <w:color w:val="FF0000"/>
                <w:sz w:val="22"/>
                <w:szCs w:val="22"/>
              </w:rPr>
              <w:t xml:space="preserve"> …</w:t>
            </w:r>
            <w:r>
              <w:rPr>
                <w:rFonts w:cs="Arial"/>
                <w:color w:val="FF0000"/>
                <w:sz w:val="22"/>
                <w:szCs w:val="22"/>
              </w:rPr>
              <w:t>specificare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61F8481C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0CF34B51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6C9D208A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51C72D83" w14:textId="77777777" w:rsidTr="00431CFF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1BBE06B9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64149DE7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  <w:r w:rsidRPr="00973A12">
              <w:rPr>
                <w:rFonts w:cs="Arial"/>
                <w:sz w:val="22"/>
                <w:szCs w:val="22"/>
              </w:rPr>
              <w:t xml:space="preserve">Limitazioni strutturali </w:t>
            </w:r>
            <w:r>
              <w:rPr>
                <w:rFonts w:cs="Arial"/>
                <w:sz w:val="22"/>
                <w:szCs w:val="22"/>
              </w:rPr>
              <w:t>relative a</w:t>
            </w:r>
            <w:r w:rsidRPr="00973A12">
              <w:rPr>
                <w:rFonts w:cs="Arial"/>
                <w:sz w:val="22"/>
                <w:szCs w:val="22"/>
              </w:rPr>
              <w:t xml:space="preserve">: </w:t>
            </w:r>
            <w:r w:rsidRPr="00973A12">
              <w:rPr>
                <w:rFonts w:cs="Arial"/>
                <w:color w:val="FF0000"/>
                <w:sz w:val="22"/>
                <w:szCs w:val="22"/>
              </w:rPr>
              <w:t>… specificare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973A12">
              <w:rPr>
                <w:rFonts w:cs="Arial"/>
                <w:color w:val="FF0000"/>
                <w:sz w:val="22"/>
                <w:szCs w:val="22"/>
              </w:rPr>
              <w:t>(limitazioni verticali, orizzontali, di portata legati a pontili, tettoie, passaggi ristretti, grigliati, solai, scale, montacarichi, ecc.)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05FA97B0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7999FC92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237B71BD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79878D07" w14:textId="77777777" w:rsidTr="00431CFF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6129C9DD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1B3203DF" w14:textId="77777777" w:rsidR="00763FB9" w:rsidRPr="00973A12" w:rsidRDefault="00763FB9" w:rsidP="00F649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Presenza di terzi (passeggeri, visitatori, ecc.)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68CB3AA8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57962528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361C5F7A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6A76C783" w14:textId="77777777" w:rsidTr="00431CFF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603A5135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384A4E46" w14:textId="77777777" w:rsidR="00763FB9" w:rsidRPr="00C04817" w:rsidRDefault="00763FB9" w:rsidP="00F6491B">
            <w:pPr>
              <w:rPr>
                <w:rFonts w:cs="Arial"/>
                <w:color w:val="FF0000"/>
                <w:sz w:val="22"/>
                <w:szCs w:val="22"/>
              </w:rPr>
            </w:pPr>
            <w:proofErr w:type="spellStart"/>
            <w:r w:rsidRPr="00C04817">
              <w:rPr>
                <w:rFonts w:cs="Arial"/>
                <w:color w:val="FF0000"/>
                <w:sz w:val="22"/>
                <w:szCs w:val="22"/>
              </w:rPr>
              <w:t>Ecc</w:t>
            </w:r>
            <w:proofErr w:type="spellEnd"/>
            <w:r w:rsidRPr="00C04817">
              <w:rPr>
                <w:rFonts w:cs="Arial"/>
                <w:color w:val="FF0000"/>
                <w:sz w:val="22"/>
                <w:szCs w:val="22"/>
              </w:rPr>
              <w:t>…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15A99C1D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26D6BF5B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1777D017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0D76209E" w14:textId="77777777" w:rsidTr="00431CFF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69D0DF87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8199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uto"/>
            <w:vAlign w:val="center"/>
          </w:tcPr>
          <w:p w14:paraId="0D1C3050" w14:textId="77777777" w:rsidR="00763FB9" w:rsidRPr="001240A3" w:rsidRDefault="00763FB9" w:rsidP="00763FB9">
            <w:pPr>
              <w:rPr>
                <w:rFonts w:cs="Arial"/>
                <w:sz w:val="22"/>
                <w:szCs w:val="22"/>
              </w:rPr>
            </w:pPr>
            <w:r w:rsidRPr="00763FB9">
              <w:rPr>
                <w:rFonts w:cs="Arial"/>
                <w:b/>
                <w:sz w:val="20"/>
                <w:szCs w:val="20"/>
              </w:rPr>
              <w:t>Note</w:t>
            </w:r>
          </w:p>
        </w:tc>
      </w:tr>
    </w:tbl>
    <w:p w14:paraId="07CDFFAE" w14:textId="77777777" w:rsidR="001E1743" w:rsidRDefault="001E1743" w:rsidP="00F44F8F">
      <w:pPr>
        <w:jc w:val="center"/>
        <w:rPr>
          <w:color w:val="FF0000"/>
        </w:rPr>
      </w:pPr>
    </w:p>
    <w:p w14:paraId="04D6651F" w14:textId="77777777" w:rsidR="001E1743" w:rsidRDefault="001E1743" w:rsidP="00F44F8F">
      <w:pPr>
        <w:jc w:val="center"/>
        <w:rPr>
          <w:color w:val="FF0000"/>
        </w:rPr>
      </w:pPr>
      <w:r>
        <w:rPr>
          <w:color w:val="FF0000"/>
        </w:rPr>
        <w:br w:type="page"/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3"/>
        <w:gridCol w:w="6571"/>
        <w:gridCol w:w="541"/>
        <w:gridCol w:w="541"/>
        <w:gridCol w:w="546"/>
      </w:tblGrid>
      <w:tr w:rsidR="001E1743" w:rsidRPr="004C7D69" w14:paraId="519315F3" w14:textId="77777777" w:rsidTr="00763FB9">
        <w:trPr>
          <w:trHeight w:val="567"/>
          <w:jc w:val="center"/>
        </w:trPr>
        <w:tc>
          <w:tcPr>
            <w:tcW w:w="7585" w:type="dxa"/>
            <w:gridSpan w:val="3"/>
            <w:tcBorders>
              <w:right w:val="single" w:sz="4" w:space="0" w:color="B2B2B2"/>
            </w:tcBorders>
            <w:shd w:val="clear" w:color="auto" w:fill="auto"/>
            <w:vAlign w:val="center"/>
          </w:tcPr>
          <w:p w14:paraId="2FF1FE80" w14:textId="77777777" w:rsidR="001E1743" w:rsidRPr="00DF5C71" w:rsidRDefault="001E1743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EAEAEA"/>
            <w:vAlign w:val="center"/>
          </w:tcPr>
          <w:p w14:paraId="71BD3CBA" w14:textId="77777777" w:rsidR="001E1743" w:rsidRPr="00943C09" w:rsidRDefault="001E1743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943C09">
              <w:rPr>
                <w:rFonts w:cs="Arial"/>
                <w:b/>
                <w:sz w:val="22"/>
                <w:szCs w:val="22"/>
              </w:rPr>
              <w:t>SI</w:t>
            </w: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EAEAEA"/>
            <w:vAlign w:val="center"/>
          </w:tcPr>
          <w:p w14:paraId="03CFAFAC" w14:textId="77777777" w:rsidR="001E1743" w:rsidRPr="00943C09" w:rsidRDefault="001E1743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943C09">
              <w:rPr>
                <w:rFonts w:cs="Arial"/>
                <w:b/>
                <w:sz w:val="22"/>
                <w:szCs w:val="22"/>
              </w:rPr>
              <w:t>NO</w:t>
            </w:r>
          </w:p>
        </w:tc>
      </w:tr>
      <w:tr w:rsidR="00763FB9" w:rsidRPr="004C7D69" w14:paraId="133F3ECF" w14:textId="77777777" w:rsidTr="00763FB9">
        <w:trPr>
          <w:trHeight w:val="567"/>
          <w:jc w:val="center"/>
        </w:trPr>
        <w:tc>
          <w:tcPr>
            <w:tcW w:w="473" w:type="dxa"/>
            <w:vMerge w:val="restart"/>
            <w:tcBorders>
              <w:top w:val="single" w:sz="4" w:space="0" w:color="B2B2B2"/>
              <w:left w:val="single" w:sz="4" w:space="0" w:color="B2B2B2"/>
            </w:tcBorders>
            <w:shd w:val="clear" w:color="auto" w:fill="F3F3F3"/>
            <w:textDirection w:val="btLr"/>
            <w:vAlign w:val="center"/>
          </w:tcPr>
          <w:p w14:paraId="12BDFB86" w14:textId="77777777" w:rsidR="00763FB9" w:rsidRPr="00DF5C71" w:rsidRDefault="00763FB9" w:rsidP="00F6491B">
            <w:pPr>
              <w:ind w:left="113" w:right="113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VIABILITA’ DI CANTIERE</w:t>
            </w:r>
          </w:p>
        </w:tc>
        <w:tc>
          <w:tcPr>
            <w:tcW w:w="6571" w:type="dxa"/>
            <w:tcBorders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1D66FAE7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Dedicata al cantiere</w:t>
            </w:r>
          </w:p>
        </w:tc>
        <w:tc>
          <w:tcPr>
            <w:tcW w:w="541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12B444BD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28BDD1D1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1526F986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2B8D54C1" w14:textId="77777777" w:rsidTr="00763FB9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7C59365B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058732E1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Promiscua con altri cantieri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2EB791EB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5365B657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00111CDF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1C89D0C6" w14:textId="77777777" w:rsidTr="00763FB9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67F93D5D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5FB40AAD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Fondo buono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190A6C49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3FE8F367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66CE89D0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09BAE9D8" w14:textId="77777777" w:rsidTr="00763FB9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6E1AF818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1BACAB74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Fondo cedevole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4A3A48FF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390F3FE5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19130531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7C9B1722" w14:textId="77777777" w:rsidTr="00763FB9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62A9AA0E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21EDC9D5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Strade sconnesse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3A64B5B0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449AFB73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08AD54CE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012E4F21" w14:textId="77777777" w:rsidTr="00763FB9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64D36B4F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1DC8AE90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Strettoie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36DD7D44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6A1B60F5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37638D3E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31C1C7BF" w14:textId="77777777" w:rsidTr="00763FB9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689E6307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1F49ECAC" w14:textId="77777777" w:rsidR="00763FB9" w:rsidRDefault="00763FB9" w:rsidP="00F649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Forti pendenze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72093B5A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6736E6BA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403E514D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10AA99DF" w14:textId="77777777" w:rsidTr="00763FB9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7218BCE1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3A13036B" w14:textId="77777777" w:rsidR="00763FB9" w:rsidRDefault="00763FB9" w:rsidP="00F6491B">
            <w:pPr>
              <w:rPr>
                <w:rFonts w:cs="Arial"/>
                <w:sz w:val="22"/>
                <w:szCs w:val="22"/>
              </w:rPr>
            </w:pPr>
            <w:r w:rsidRPr="00973A12">
              <w:rPr>
                <w:rFonts w:cs="Arial"/>
                <w:sz w:val="22"/>
                <w:szCs w:val="22"/>
              </w:rPr>
              <w:t xml:space="preserve">Limitazioni strutturali </w:t>
            </w:r>
            <w:r>
              <w:rPr>
                <w:rFonts w:cs="Arial"/>
                <w:sz w:val="22"/>
                <w:szCs w:val="22"/>
              </w:rPr>
              <w:t>relative a</w:t>
            </w:r>
            <w:r w:rsidRPr="00973A12">
              <w:rPr>
                <w:rFonts w:cs="Arial"/>
                <w:sz w:val="22"/>
                <w:szCs w:val="22"/>
              </w:rPr>
              <w:t xml:space="preserve">: </w:t>
            </w:r>
            <w:r w:rsidRPr="00973A12">
              <w:rPr>
                <w:rFonts w:cs="Arial"/>
                <w:color w:val="FF0000"/>
                <w:sz w:val="22"/>
                <w:szCs w:val="22"/>
              </w:rPr>
              <w:t>… specificare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973A12">
              <w:rPr>
                <w:rFonts w:cs="Arial"/>
                <w:color w:val="FF0000"/>
                <w:sz w:val="22"/>
                <w:szCs w:val="22"/>
              </w:rPr>
              <w:t>(limitazioni verticali, orizzontali, di portata legati a pontili, tettoie, passaggi ristretti, grigliati, solai, scale, montacarichi, ecc.)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0676E722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1A8DACDD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482D65E3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4D7C9CCA" w14:textId="77777777" w:rsidTr="00763FB9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7BDDC2C5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0585F9B4" w14:textId="77777777" w:rsidR="00763FB9" w:rsidRPr="00973A12" w:rsidRDefault="00763FB9" w:rsidP="00F649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Non presente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7FC924DC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62980E25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7E6395F4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09BD80C1" w14:textId="77777777" w:rsidTr="00763FB9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4097C1A2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18EC2BEF" w14:textId="77777777" w:rsidR="00763FB9" w:rsidRPr="00C04817" w:rsidRDefault="00763FB9" w:rsidP="00F6491B">
            <w:pPr>
              <w:rPr>
                <w:rFonts w:cs="Arial"/>
                <w:color w:val="FF0000"/>
                <w:sz w:val="22"/>
                <w:szCs w:val="22"/>
              </w:rPr>
            </w:pPr>
            <w:proofErr w:type="spellStart"/>
            <w:r w:rsidRPr="00C04817">
              <w:rPr>
                <w:rFonts w:cs="Arial"/>
                <w:color w:val="FF0000"/>
                <w:sz w:val="22"/>
                <w:szCs w:val="22"/>
              </w:rPr>
              <w:t>Ecc</w:t>
            </w:r>
            <w:proofErr w:type="spellEnd"/>
            <w:r w:rsidRPr="00C04817">
              <w:rPr>
                <w:rFonts w:cs="Arial"/>
                <w:color w:val="FF0000"/>
                <w:sz w:val="22"/>
                <w:szCs w:val="22"/>
              </w:rPr>
              <w:t>…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375E3FA0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35BBA1C3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7A397800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5CE498EE" w14:textId="77777777" w:rsidTr="00431CFF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46011D31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8199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uto"/>
            <w:vAlign w:val="center"/>
          </w:tcPr>
          <w:p w14:paraId="33C9B9AB" w14:textId="77777777" w:rsidR="00763FB9" w:rsidRPr="001240A3" w:rsidRDefault="00763FB9" w:rsidP="00763FB9">
            <w:pPr>
              <w:rPr>
                <w:rFonts w:cs="Arial"/>
                <w:sz w:val="22"/>
                <w:szCs w:val="22"/>
              </w:rPr>
            </w:pPr>
            <w:r w:rsidRPr="00763FB9">
              <w:rPr>
                <w:rFonts w:cs="Arial"/>
                <w:b/>
                <w:sz w:val="20"/>
                <w:szCs w:val="20"/>
              </w:rPr>
              <w:t>Note</w:t>
            </w:r>
          </w:p>
        </w:tc>
      </w:tr>
    </w:tbl>
    <w:p w14:paraId="48CBCB10" w14:textId="77777777" w:rsidR="001E1743" w:rsidRDefault="001E1743" w:rsidP="00F44F8F">
      <w:pPr>
        <w:jc w:val="center"/>
        <w:rPr>
          <w:color w:val="FF0000"/>
        </w:rPr>
      </w:pPr>
    </w:p>
    <w:p w14:paraId="4D39EE2B" w14:textId="77777777" w:rsidR="001240A3" w:rsidRDefault="001240A3" w:rsidP="00F44F8F">
      <w:pPr>
        <w:jc w:val="center"/>
        <w:rPr>
          <w:color w:val="FF0000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3"/>
        <w:gridCol w:w="6571"/>
        <w:gridCol w:w="541"/>
        <w:gridCol w:w="541"/>
        <w:gridCol w:w="546"/>
      </w:tblGrid>
      <w:tr w:rsidR="001240A3" w:rsidRPr="004C7D69" w14:paraId="204950DC" w14:textId="77777777" w:rsidTr="00763FB9">
        <w:trPr>
          <w:trHeight w:val="567"/>
          <w:jc w:val="center"/>
        </w:trPr>
        <w:tc>
          <w:tcPr>
            <w:tcW w:w="7585" w:type="dxa"/>
            <w:gridSpan w:val="3"/>
            <w:tcBorders>
              <w:right w:val="single" w:sz="4" w:space="0" w:color="B2B2B2"/>
            </w:tcBorders>
            <w:shd w:val="clear" w:color="auto" w:fill="auto"/>
            <w:vAlign w:val="center"/>
          </w:tcPr>
          <w:p w14:paraId="4272BACB" w14:textId="77777777" w:rsidR="001240A3" w:rsidRPr="00DF5C71" w:rsidRDefault="001240A3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EAEAEA"/>
            <w:vAlign w:val="center"/>
          </w:tcPr>
          <w:p w14:paraId="4674C90D" w14:textId="77777777" w:rsidR="001240A3" w:rsidRPr="00943C09" w:rsidRDefault="001240A3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943C09">
              <w:rPr>
                <w:rFonts w:cs="Arial"/>
                <w:b/>
                <w:sz w:val="22"/>
                <w:szCs w:val="22"/>
              </w:rPr>
              <w:t>SI</w:t>
            </w: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EAEAEA"/>
            <w:vAlign w:val="center"/>
          </w:tcPr>
          <w:p w14:paraId="0951C042" w14:textId="77777777" w:rsidR="001240A3" w:rsidRPr="00943C09" w:rsidRDefault="001240A3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943C09">
              <w:rPr>
                <w:rFonts w:cs="Arial"/>
                <w:b/>
                <w:sz w:val="22"/>
                <w:szCs w:val="22"/>
              </w:rPr>
              <w:t>NO</w:t>
            </w:r>
          </w:p>
        </w:tc>
      </w:tr>
      <w:tr w:rsidR="00763FB9" w:rsidRPr="004C7D69" w14:paraId="7A2CC4FA" w14:textId="77777777" w:rsidTr="00763FB9">
        <w:trPr>
          <w:trHeight w:val="567"/>
          <w:jc w:val="center"/>
        </w:trPr>
        <w:tc>
          <w:tcPr>
            <w:tcW w:w="473" w:type="dxa"/>
            <w:vMerge w:val="restart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textDirection w:val="btLr"/>
            <w:vAlign w:val="center"/>
          </w:tcPr>
          <w:p w14:paraId="37AFDA32" w14:textId="77777777" w:rsidR="00763FB9" w:rsidRPr="00DF5C71" w:rsidRDefault="00763FB9" w:rsidP="00F6491B">
            <w:pPr>
              <w:ind w:left="113" w:right="113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DOTAZONI MEZZO / PERSONA</w:t>
            </w:r>
          </w:p>
        </w:tc>
        <w:tc>
          <w:tcPr>
            <w:tcW w:w="6571" w:type="dxa"/>
            <w:tcBorders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70527492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Il mezzo deve essere dotato di </w:t>
            </w:r>
            <w:proofErr w:type="spellStart"/>
            <w:r>
              <w:rPr>
                <w:rFonts w:cs="Arial"/>
                <w:sz w:val="22"/>
                <w:szCs w:val="22"/>
              </w:rPr>
              <w:t>girofaro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da mantenere in funzione sempre</w:t>
            </w:r>
          </w:p>
        </w:tc>
        <w:tc>
          <w:tcPr>
            <w:tcW w:w="541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264EFF06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3F9A57EE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  <w:r w:rsidRPr="001240A3">
              <w:rPr>
                <w:rFonts w:cs="Arial"/>
                <w:sz w:val="22"/>
                <w:szCs w:val="22"/>
              </w:rPr>
              <w:t>X</w:t>
            </w: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1F2C1BA1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23B7687E" w14:textId="77777777" w:rsidTr="00763FB9">
        <w:trPr>
          <w:trHeight w:val="567"/>
          <w:jc w:val="center"/>
        </w:trPr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228DB4B1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3159A62B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Gli addetti devono essere dotati di D.P.I. (casco, scarpe di sicurezza e gilet alta visibilità)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57489E7B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17F4ACE1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  <w:r w:rsidRPr="001240A3">
              <w:rPr>
                <w:rFonts w:cs="Arial"/>
                <w:sz w:val="22"/>
                <w:szCs w:val="22"/>
              </w:rPr>
              <w:t>X</w:t>
            </w: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2098DF33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40C7D725" w14:textId="77777777" w:rsidTr="00763FB9">
        <w:trPr>
          <w:trHeight w:val="567"/>
          <w:jc w:val="center"/>
        </w:trPr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4E306FC2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333C31FB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Gli addetti devono essere dotati di D.P.I. aggiuntivi </w:t>
            </w:r>
            <w:r w:rsidRPr="001240A3">
              <w:rPr>
                <w:rFonts w:cs="Arial"/>
                <w:color w:val="FF0000"/>
                <w:sz w:val="22"/>
                <w:szCs w:val="22"/>
              </w:rPr>
              <w:t>…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1240A3">
              <w:rPr>
                <w:rFonts w:cs="Arial"/>
                <w:color w:val="FF0000"/>
                <w:sz w:val="22"/>
                <w:szCs w:val="22"/>
              </w:rPr>
              <w:t>(specificare)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27562F1F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305A6FEF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1884FC18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2A6416C0" w14:textId="77777777" w:rsidTr="00763FB9">
        <w:trPr>
          <w:trHeight w:val="567"/>
          <w:jc w:val="center"/>
        </w:trPr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4D9589A5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7CCE6BA9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Gli addetti devono essere in possesso di cartellino di cantiere identificativo dell’impresa per cui lavorano ed esporlo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160521BE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5DEC2680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X</w:t>
            </w: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478DEA58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6190F602" w14:textId="77777777" w:rsidTr="00763FB9">
        <w:trPr>
          <w:trHeight w:val="567"/>
          <w:jc w:val="center"/>
        </w:trPr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5CC982FD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39B30970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Gli addetti devono essere in possesso del permesso aeroportuale di accesso alle aree sterili/doganali ed esporlo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247DEC40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0DDD0F92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74AB0FFB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039B1E75" w14:textId="77777777" w:rsidTr="00763FB9">
        <w:trPr>
          <w:trHeight w:val="567"/>
          <w:jc w:val="center"/>
        </w:trPr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113AA53D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11E1C7F7" w14:textId="77777777" w:rsidR="00763FB9" w:rsidRPr="005B2BFB" w:rsidRDefault="00763FB9" w:rsidP="00F6491B">
            <w:pPr>
              <w:rPr>
                <w:rFonts w:cs="Arial"/>
                <w:color w:val="FF0000"/>
                <w:sz w:val="22"/>
                <w:szCs w:val="22"/>
              </w:rPr>
            </w:pPr>
            <w:proofErr w:type="spellStart"/>
            <w:r w:rsidRPr="005B2BFB">
              <w:rPr>
                <w:rFonts w:cs="Arial"/>
                <w:color w:val="FF0000"/>
                <w:sz w:val="22"/>
                <w:szCs w:val="22"/>
              </w:rPr>
              <w:t>Ecc</w:t>
            </w:r>
            <w:proofErr w:type="spellEnd"/>
            <w:r w:rsidRPr="005B2BFB">
              <w:rPr>
                <w:rFonts w:cs="Arial"/>
                <w:color w:val="FF0000"/>
                <w:sz w:val="22"/>
                <w:szCs w:val="22"/>
              </w:rPr>
              <w:t>…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1DC1080E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115EB2D7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78FFACF5" w14:textId="77777777" w:rsidR="00763FB9" w:rsidRPr="001240A3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23DFAF67" w14:textId="77777777" w:rsidTr="00431CFF">
        <w:trPr>
          <w:trHeight w:val="567"/>
          <w:jc w:val="center"/>
        </w:trPr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70EC0DE5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8199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uto"/>
            <w:vAlign w:val="center"/>
          </w:tcPr>
          <w:p w14:paraId="2ADE0E84" w14:textId="77777777" w:rsidR="00763FB9" w:rsidRPr="001240A3" w:rsidRDefault="00763FB9" w:rsidP="00763FB9">
            <w:pPr>
              <w:rPr>
                <w:rFonts w:cs="Arial"/>
                <w:sz w:val="22"/>
                <w:szCs w:val="22"/>
              </w:rPr>
            </w:pPr>
            <w:r w:rsidRPr="00763FB9">
              <w:rPr>
                <w:rFonts w:cs="Arial"/>
                <w:b/>
                <w:sz w:val="20"/>
                <w:szCs w:val="20"/>
              </w:rPr>
              <w:t>Note</w:t>
            </w:r>
          </w:p>
        </w:tc>
      </w:tr>
    </w:tbl>
    <w:p w14:paraId="5758C6E7" w14:textId="77777777" w:rsidR="001E1743" w:rsidRDefault="001240A3" w:rsidP="00F44F8F">
      <w:pPr>
        <w:jc w:val="center"/>
        <w:rPr>
          <w:color w:val="FF0000"/>
        </w:rPr>
      </w:pPr>
      <w:r>
        <w:rPr>
          <w:color w:val="FF0000"/>
        </w:rPr>
        <w:br w:type="page"/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3"/>
        <w:gridCol w:w="6571"/>
        <w:gridCol w:w="541"/>
        <w:gridCol w:w="541"/>
        <w:gridCol w:w="546"/>
      </w:tblGrid>
      <w:tr w:rsidR="001E1743" w:rsidRPr="004C7D69" w14:paraId="28AEEA6B" w14:textId="77777777" w:rsidTr="001240A3">
        <w:trPr>
          <w:trHeight w:val="567"/>
          <w:jc w:val="center"/>
        </w:trPr>
        <w:tc>
          <w:tcPr>
            <w:tcW w:w="7585" w:type="dxa"/>
            <w:gridSpan w:val="3"/>
            <w:tcBorders>
              <w:right w:val="single" w:sz="4" w:space="0" w:color="B2B2B2"/>
            </w:tcBorders>
            <w:shd w:val="clear" w:color="auto" w:fill="auto"/>
            <w:vAlign w:val="center"/>
          </w:tcPr>
          <w:p w14:paraId="03D36683" w14:textId="77777777" w:rsidR="001E1743" w:rsidRPr="00DF5C71" w:rsidRDefault="001E1743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EAEAEA"/>
            <w:vAlign w:val="center"/>
          </w:tcPr>
          <w:p w14:paraId="601053DA" w14:textId="77777777" w:rsidR="001E1743" w:rsidRPr="00943C09" w:rsidRDefault="001E1743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943C09">
              <w:rPr>
                <w:rFonts w:cs="Arial"/>
                <w:b/>
                <w:sz w:val="22"/>
                <w:szCs w:val="22"/>
              </w:rPr>
              <w:t>SI</w:t>
            </w: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EAEAEA"/>
            <w:vAlign w:val="center"/>
          </w:tcPr>
          <w:p w14:paraId="6D6DCF19" w14:textId="77777777" w:rsidR="001E1743" w:rsidRPr="00943C09" w:rsidRDefault="001E1743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943C09">
              <w:rPr>
                <w:rFonts w:cs="Arial"/>
                <w:b/>
                <w:sz w:val="22"/>
                <w:szCs w:val="22"/>
              </w:rPr>
              <w:t>NO</w:t>
            </w:r>
          </w:p>
        </w:tc>
      </w:tr>
      <w:tr w:rsidR="00763FB9" w:rsidRPr="004C7D69" w14:paraId="6AFAB6F8" w14:textId="77777777" w:rsidTr="00C04817">
        <w:trPr>
          <w:trHeight w:val="567"/>
          <w:jc w:val="center"/>
        </w:trPr>
        <w:tc>
          <w:tcPr>
            <w:tcW w:w="473" w:type="dxa"/>
            <w:vMerge w:val="restart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textDirection w:val="btLr"/>
            <w:vAlign w:val="center"/>
          </w:tcPr>
          <w:p w14:paraId="5963D9EB" w14:textId="77777777" w:rsidR="00763FB9" w:rsidRPr="00DF5C71" w:rsidRDefault="00763FB9" w:rsidP="00F6491B">
            <w:pPr>
              <w:ind w:left="113" w:right="113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POSTAZIONE DI GETTO</w:t>
            </w:r>
          </w:p>
        </w:tc>
        <w:tc>
          <w:tcPr>
            <w:tcW w:w="6571" w:type="dxa"/>
            <w:tcBorders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66ABFE69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Manovre </w:t>
            </w:r>
            <w:r w:rsidRPr="00943C09">
              <w:rPr>
                <w:rFonts w:cs="Arial"/>
                <w:sz w:val="22"/>
                <w:szCs w:val="22"/>
              </w:rPr>
              <w:t>S</w:t>
            </w:r>
            <w:r>
              <w:rPr>
                <w:rFonts w:cs="Arial"/>
                <w:sz w:val="22"/>
                <w:szCs w:val="22"/>
              </w:rPr>
              <w:t>icure anche in retromarcia</w:t>
            </w:r>
          </w:p>
        </w:tc>
        <w:tc>
          <w:tcPr>
            <w:tcW w:w="541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6F4BED84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4EE3C5F5" w14:textId="77777777" w:rsidR="00763FB9" w:rsidRPr="00943C09" w:rsidRDefault="00763FB9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132E1C27" w14:textId="77777777" w:rsidR="00763FB9" w:rsidRPr="00943C09" w:rsidRDefault="00763FB9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763FB9" w:rsidRPr="004C7D69" w14:paraId="6B241D56" w14:textId="77777777" w:rsidTr="00C04817">
        <w:trPr>
          <w:trHeight w:val="567"/>
          <w:jc w:val="center"/>
        </w:trPr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2F4A27C7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4AE4D57C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Manovre in retromarcia complesse per presenza di </w:t>
            </w:r>
            <w:r w:rsidRPr="00C04817">
              <w:rPr>
                <w:rFonts w:cs="Arial"/>
                <w:color w:val="FF0000"/>
                <w:sz w:val="22"/>
                <w:szCs w:val="22"/>
              </w:rPr>
              <w:t>…</w:t>
            </w:r>
            <w:r>
              <w:rPr>
                <w:rFonts w:cs="Arial"/>
                <w:color w:val="FF0000"/>
                <w:sz w:val="22"/>
                <w:szCs w:val="22"/>
              </w:rPr>
              <w:t>specificare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47DEC7DE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48A676F9" w14:textId="77777777" w:rsidR="00763FB9" w:rsidRPr="00943C09" w:rsidRDefault="00763FB9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352F1ACE" w14:textId="77777777" w:rsidR="00763FB9" w:rsidRPr="00943C09" w:rsidRDefault="00763FB9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763FB9" w:rsidRPr="004C7D69" w14:paraId="787B27A5" w14:textId="77777777" w:rsidTr="00C04817">
        <w:trPr>
          <w:trHeight w:val="567"/>
          <w:jc w:val="center"/>
        </w:trPr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6386578A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33D9272B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Stazionamento sicuro, fondo buono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2CC074E3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6E510141" w14:textId="77777777" w:rsidR="00763FB9" w:rsidRPr="00943C09" w:rsidRDefault="00763FB9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34A9FDD2" w14:textId="77777777" w:rsidR="00763FB9" w:rsidRPr="00943C09" w:rsidRDefault="00763FB9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763FB9" w:rsidRPr="004C7D69" w14:paraId="203A250D" w14:textId="77777777" w:rsidTr="00C04817">
        <w:trPr>
          <w:trHeight w:val="567"/>
          <w:jc w:val="center"/>
        </w:trPr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27ACD449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2C58CB5D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Fondo cedevole, dotarsi di piastre di ripartizione del carico per stabilizzatori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657E7644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3F8BF37B" w14:textId="77777777" w:rsidR="00763FB9" w:rsidRPr="00943C09" w:rsidRDefault="00763FB9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77089B49" w14:textId="77777777" w:rsidR="00763FB9" w:rsidRPr="00943C09" w:rsidRDefault="00763FB9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763FB9" w:rsidRPr="004C7D69" w14:paraId="40D0BE88" w14:textId="77777777" w:rsidTr="00C04817">
        <w:trPr>
          <w:trHeight w:val="567"/>
          <w:jc w:val="center"/>
        </w:trPr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71AC1BFE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72BAC8EB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Vicinanza di scavi con distanza di sicurezza: </w:t>
            </w:r>
            <w:smartTag w:uri="urn:schemas-microsoft-com:office:smarttags" w:element="metricconverter">
              <w:smartTagPr>
                <w:attr w:name="ProductID" w:val="2 metri"/>
              </w:smartTagPr>
              <w:r w:rsidRPr="00FE1248">
                <w:rPr>
                  <w:rFonts w:cs="Arial"/>
                  <w:color w:val="FF0000"/>
                  <w:sz w:val="22"/>
                  <w:szCs w:val="22"/>
                </w:rPr>
                <w:t>2 metri</w:t>
              </w:r>
            </w:smartTag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02BAE413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56CC5463" w14:textId="77777777" w:rsidR="00763FB9" w:rsidRPr="00943C09" w:rsidRDefault="00763FB9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77CE4F9A" w14:textId="77777777" w:rsidR="00763FB9" w:rsidRPr="00943C09" w:rsidRDefault="00763FB9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763FB9" w:rsidRPr="004C7D69" w14:paraId="16710932" w14:textId="77777777" w:rsidTr="00C04817">
        <w:trPr>
          <w:trHeight w:val="567"/>
          <w:jc w:val="center"/>
        </w:trPr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232A3D5A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26806649" w14:textId="77777777" w:rsidR="00763FB9" w:rsidRPr="00943C09" w:rsidRDefault="00763FB9" w:rsidP="009B34F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Presenza di linee elettriche aeree interferenti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26E0C807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18666F4A" w14:textId="77777777" w:rsidR="00763FB9" w:rsidRPr="00943C09" w:rsidRDefault="00763FB9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2CC82CF2" w14:textId="77777777" w:rsidR="00763FB9" w:rsidRPr="00943C09" w:rsidRDefault="00763FB9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763FB9" w:rsidRPr="004C7D69" w14:paraId="2E267A09" w14:textId="77777777" w:rsidTr="00C04817">
        <w:trPr>
          <w:trHeight w:val="567"/>
          <w:jc w:val="center"/>
        </w:trPr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097A8F5F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3DDAD893" w14:textId="5AD7E97D" w:rsidR="00763FB9" w:rsidRPr="00943C09" w:rsidRDefault="00763FB9" w:rsidP="009B34F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Presenza di linee elettriche e condutture sotterranee, sottoservizi in generale interferenti</w:t>
            </w:r>
            <w:r w:rsidR="007773DF">
              <w:rPr>
                <w:rFonts w:cs="Arial"/>
                <w:sz w:val="22"/>
                <w:szCs w:val="22"/>
              </w:rPr>
              <w:t xml:space="preserve"> </w:t>
            </w:r>
            <w:r w:rsidR="007773DF" w:rsidRPr="007773DF">
              <w:rPr>
                <w:rFonts w:cs="Arial"/>
                <w:color w:val="FF0000"/>
                <w:sz w:val="22"/>
                <w:szCs w:val="22"/>
              </w:rPr>
              <w:t>(specificare)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0FB34790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6BCD0FB7" w14:textId="77777777" w:rsidR="00763FB9" w:rsidRPr="00943C09" w:rsidRDefault="00763FB9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34E0C65C" w14:textId="77777777" w:rsidR="00763FB9" w:rsidRPr="00943C09" w:rsidRDefault="00763FB9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763FB9" w:rsidRPr="004C7D69" w14:paraId="544BF7E8" w14:textId="77777777" w:rsidTr="00C04817">
        <w:trPr>
          <w:trHeight w:val="567"/>
          <w:jc w:val="center"/>
        </w:trPr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1524711B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3213D760" w14:textId="77777777" w:rsidR="00763FB9" w:rsidRDefault="00763FB9" w:rsidP="009B34F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Presenza di l</w:t>
            </w:r>
            <w:r w:rsidRPr="00973A12">
              <w:rPr>
                <w:rFonts w:cs="Arial"/>
                <w:sz w:val="22"/>
                <w:szCs w:val="22"/>
              </w:rPr>
              <w:t xml:space="preserve">imitazioni strutturali </w:t>
            </w:r>
            <w:r>
              <w:rPr>
                <w:rFonts w:cs="Arial"/>
                <w:sz w:val="22"/>
                <w:szCs w:val="22"/>
              </w:rPr>
              <w:t>relative a</w:t>
            </w:r>
            <w:r w:rsidRPr="00973A12">
              <w:rPr>
                <w:rFonts w:cs="Arial"/>
                <w:sz w:val="22"/>
                <w:szCs w:val="22"/>
              </w:rPr>
              <w:t xml:space="preserve">: </w:t>
            </w:r>
            <w:r w:rsidRPr="00973A12">
              <w:rPr>
                <w:rFonts w:cs="Arial"/>
                <w:color w:val="FF0000"/>
                <w:sz w:val="22"/>
                <w:szCs w:val="22"/>
              </w:rPr>
              <w:t>… specificare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973A12">
              <w:rPr>
                <w:rFonts w:cs="Arial"/>
                <w:color w:val="FF0000"/>
                <w:sz w:val="22"/>
                <w:szCs w:val="22"/>
              </w:rPr>
              <w:t>(limitazioni verticali, orizzontali, di portata legati a pontili, tettoie, passaggi ristretti, grigliati, solai, scale, montacarichi, ecc.)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3E3A4B0D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5D5E0F02" w14:textId="77777777" w:rsidR="00763FB9" w:rsidRPr="00943C09" w:rsidRDefault="00763FB9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7C729F08" w14:textId="77777777" w:rsidR="00763FB9" w:rsidRPr="00943C09" w:rsidRDefault="00763FB9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763FB9" w:rsidRPr="004C7D69" w14:paraId="3D5025E0" w14:textId="77777777" w:rsidTr="00C04817">
        <w:trPr>
          <w:trHeight w:val="567"/>
          <w:jc w:val="center"/>
        </w:trPr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01725ED2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1BAC421B" w14:textId="77777777" w:rsidR="00763FB9" w:rsidRDefault="00763FB9" w:rsidP="009B34F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Presenza di zone di deposito di attrezzature e di stoccaggio materiali adiacenti interferenti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3A70D8E8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163E0C1F" w14:textId="77777777" w:rsidR="00763FB9" w:rsidRPr="00943C09" w:rsidRDefault="00763FB9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6563B629" w14:textId="77777777" w:rsidR="00763FB9" w:rsidRPr="00943C09" w:rsidRDefault="00763FB9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763FB9" w:rsidRPr="004C7D69" w14:paraId="258E2973" w14:textId="77777777" w:rsidTr="00C04817">
        <w:trPr>
          <w:trHeight w:val="567"/>
          <w:jc w:val="center"/>
        </w:trPr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46C9DA31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48C45F25" w14:textId="77777777" w:rsidR="00763FB9" w:rsidRDefault="00763FB9" w:rsidP="009B34F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Presenza di zone di deposito di sostanza pericolose adiacenti interferenti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3082E403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28720B34" w14:textId="77777777" w:rsidR="00763FB9" w:rsidRPr="00943C09" w:rsidRDefault="00763FB9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3A2481A3" w14:textId="77777777" w:rsidR="00763FB9" w:rsidRPr="00943C09" w:rsidRDefault="00763FB9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763FB9" w:rsidRPr="004C7D69" w14:paraId="551ED89A" w14:textId="77777777" w:rsidTr="00C04817">
        <w:trPr>
          <w:trHeight w:val="567"/>
          <w:jc w:val="center"/>
        </w:trPr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59D8F572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734CF9FE" w14:textId="77777777" w:rsidR="00763FB9" w:rsidRDefault="00763FB9" w:rsidP="009B34F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Presenza di zone di deposito di materiali con pericolo di incendio o di esplosione adiacenti interferenti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6B1F6E78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2FDDF2B2" w14:textId="77777777" w:rsidR="00763FB9" w:rsidRPr="00943C09" w:rsidRDefault="00763FB9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70B46F4D" w14:textId="77777777" w:rsidR="00763FB9" w:rsidRPr="00943C09" w:rsidRDefault="00763FB9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763FB9" w:rsidRPr="004C7D69" w14:paraId="10C6EE1C" w14:textId="77777777" w:rsidTr="00C04817">
        <w:trPr>
          <w:trHeight w:val="567"/>
          <w:jc w:val="center"/>
        </w:trPr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1B688110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132BF29F" w14:textId="3C273C65" w:rsidR="00763FB9" w:rsidRPr="001240A3" w:rsidRDefault="007773DF" w:rsidP="009B34F3">
            <w:pPr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Presenza di zone di deposito di </w:t>
            </w:r>
            <w:r>
              <w:rPr>
                <w:rFonts w:cs="Arial"/>
                <w:sz w:val="22"/>
                <w:szCs w:val="22"/>
              </w:rPr>
              <w:t>rifiuti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18076CE5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6FE94A55" w14:textId="77777777" w:rsidR="00763FB9" w:rsidRPr="00943C09" w:rsidRDefault="00763FB9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63D5811C" w14:textId="77777777" w:rsidR="00763FB9" w:rsidRPr="00943C09" w:rsidRDefault="00763FB9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763FB9" w:rsidRPr="004C7D69" w14:paraId="10A4440B" w14:textId="77777777" w:rsidTr="00C04817">
        <w:trPr>
          <w:trHeight w:val="567"/>
          <w:jc w:val="center"/>
        </w:trPr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3AA960F8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0EF9D7CC" w14:textId="2C09117F" w:rsidR="00763FB9" w:rsidRPr="001240A3" w:rsidRDefault="007773DF" w:rsidP="00F6491B">
            <w:pPr>
              <w:rPr>
                <w:rFonts w:cs="Arial"/>
                <w:color w:val="FF0000"/>
                <w:sz w:val="22"/>
                <w:szCs w:val="22"/>
              </w:rPr>
            </w:pPr>
            <w:proofErr w:type="spellStart"/>
            <w:r w:rsidRPr="001240A3">
              <w:rPr>
                <w:rFonts w:cs="Arial"/>
                <w:color w:val="FF0000"/>
                <w:sz w:val="22"/>
                <w:szCs w:val="22"/>
              </w:rPr>
              <w:t>Ecc</w:t>
            </w:r>
            <w:proofErr w:type="spellEnd"/>
            <w:r w:rsidRPr="001240A3">
              <w:rPr>
                <w:rFonts w:cs="Arial"/>
                <w:color w:val="FF0000"/>
                <w:sz w:val="22"/>
                <w:szCs w:val="22"/>
              </w:rPr>
              <w:t>…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21D86E73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0711F43E" w14:textId="77777777" w:rsidR="00763FB9" w:rsidRPr="00943C09" w:rsidRDefault="00763FB9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56D3A66B" w14:textId="77777777" w:rsidR="00763FB9" w:rsidRPr="00943C09" w:rsidRDefault="00763FB9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763FB9" w:rsidRPr="004C7D69" w14:paraId="14EA31D1" w14:textId="77777777" w:rsidTr="00C04817">
        <w:trPr>
          <w:trHeight w:val="567"/>
          <w:jc w:val="center"/>
        </w:trPr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08D3266D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2775E191" w14:textId="77777777" w:rsidR="00763FB9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705B3377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75D25A7B" w14:textId="77777777" w:rsidR="00763FB9" w:rsidRPr="00943C09" w:rsidRDefault="00763FB9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21E62370" w14:textId="77777777" w:rsidR="00763FB9" w:rsidRPr="00943C09" w:rsidRDefault="00763FB9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763FB9" w:rsidRPr="004C7D69" w14:paraId="68ECF4C4" w14:textId="77777777" w:rsidTr="00C04817">
        <w:trPr>
          <w:trHeight w:val="567"/>
          <w:jc w:val="center"/>
        </w:trPr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7785E641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66DF48D1" w14:textId="77777777" w:rsidR="00763FB9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1EF967D9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6111B537" w14:textId="77777777" w:rsidR="00763FB9" w:rsidRPr="00943C09" w:rsidRDefault="00763FB9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7F61E075" w14:textId="77777777" w:rsidR="00763FB9" w:rsidRPr="00943C09" w:rsidRDefault="00763FB9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763FB9" w:rsidRPr="004C7D69" w14:paraId="54C89FC8" w14:textId="77777777" w:rsidTr="00431CFF">
        <w:trPr>
          <w:trHeight w:val="567"/>
          <w:jc w:val="center"/>
        </w:trPr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6577049A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8199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uto"/>
            <w:vAlign w:val="center"/>
          </w:tcPr>
          <w:p w14:paraId="21F87C63" w14:textId="77777777" w:rsidR="00763FB9" w:rsidRPr="00943C09" w:rsidRDefault="00763FB9" w:rsidP="00763FB9">
            <w:pPr>
              <w:rPr>
                <w:rFonts w:cs="Arial"/>
                <w:b/>
                <w:sz w:val="22"/>
                <w:szCs w:val="22"/>
              </w:rPr>
            </w:pPr>
            <w:r w:rsidRPr="00763FB9">
              <w:rPr>
                <w:rFonts w:cs="Arial"/>
                <w:b/>
                <w:sz w:val="20"/>
                <w:szCs w:val="20"/>
              </w:rPr>
              <w:t>Note</w:t>
            </w:r>
          </w:p>
        </w:tc>
      </w:tr>
    </w:tbl>
    <w:p w14:paraId="2FA68FE1" w14:textId="77777777" w:rsidR="001E1743" w:rsidRDefault="001E1743" w:rsidP="00F44F8F">
      <w:pPr>
        <w:jc w:val="center"/>
        <w:rPr>
          <w:color w:val="FF0000"/>
        </w:rPr>
      </w:pPr>
    </w:p>
    <w:p w14:paraId="23EA6483" w14:textId="77777777" w:rsidR="001E1743" w:rsidRDefault="001E1743" w:rsidP="00F44F8F">
      <w:pPr>
        <w:jc w:val="center"/>
        <w:rPr>
          <w:color w:val="FF0000"/>
        </w:rPr>
      </w:pPr>
      <w:r>
        <w:rPr>
          <w:color w:val="FF0000"/>
        </w:rPr>
        <w:br w:type="page"/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3"/>
        <w:gridCol w:w="6571"/>
        <w:gridCol w:w="541"/>
        <w:gridCol w:w="541"/>
        <w:gridCol w:w="546"/>
      </w:tblGrid>
      <w:tr w:rsidR="001E1743" w:rsidRPr="004C7D69" w14:paraId="75BCE577" w14:textId="77777777" w:rsidTr="00763FB9">
        <w:trPr>
          <w:trHeight w:val="567"/>
          <w:jc w:val="center"/>
        </w:trPr>
        <w:tc>
          <w:tcPr>
            <w:tcW w:w="7585" w:type="dxa"/>
            <w:gridSpan w:val="3"/>
            <w:tcBorders>
              <w:right w:val="single" w:sz="4" w:space="0" w:color="B2B2B2"/>
            </w:tcBorders>
            <w:shd w:val="clear" w:color="auto" w:fill="auto"/>
            <w:vAlign w:val="center"/>
          </w:tcPr>
          <w:p w14:paraId="721EAAC9" w14:textId="77777777" w:rsidR="001E1743" w:rsidRPr="00DF5C71" w:rsidRDefault="001E1743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EAEAEA"/>
            <w:vAlign w:val="center"/>
          </w:tcPr>
          <w:p w14:paraId="1D8ADFE0" w14:textId="77777777" w:rsidR="001E1743" w:rsidRPr="00943C09" w:rsidRDefault="001E1743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943C09">
              <w:rPr>
                <w:rFonts w:cs="Arial"/>
                <w:b/>
                <w:sz w:val="22"/>
                <w:szCs w:val="22"/>
              </w:rPr>
              <w:t>SI</w:t>
            </w: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EAEAEA"/>
            <w:vAlign w:val="center"/>
          </w:tcPr>
          <w:p w14:paraId="73BB5BC7" w14:textId="77777777" w:rsidR="001E1743" w:rsidRPr="00943C09" w:rsidRDefault="001E1743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943C09">
              <w:rPr>
                <w:rFonts w:cs="Arial"/>
                <w:b/>
                <w:sz w:val="22"/>
                <w:szCs w:val="22"/>
              </w:rPr>
              <w:t>NO</w:t>
            </w:r>
          </w:p>
        </w:tc>
      </w:tr>
      <w:tr w:rsidR="00763FB9" w:rsidRPr="004C7D69" w14:paraId="7F63DD33" w14:textId="77777777" w:rsidTr="00763FB9">
        <w:trPr>
          <w:trHeight w:val="567"/>
          <w:jc w:val="center"/>
        </w:trPr>
        <w:tc>
          <w:tcPr>
            <w:tcW w:w="473" w:type="dxa"/>
            <w:vMerge w:val="restart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textDirection w:val="btLr"/>
            <w:vAlign w:val="center"/>
          </w:tcPr>
          <w:p w14:paraId="6ABBEFF4" w14:textId="77777777" w:rsidR="00763FB9" w:rsidRPr="00DF5C71" w:rsidRDefault="00763FB9" w:rsidP="00F6491B">
            <w:pPr>
              <w:ind w:left="113" w:right="113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LAVAGGIO FINALE</w:t>
            </w:r>
          </w:p>
        </w:tc>
        <w:tc>
          <w:tcPr>
            <w:tcW w:w="6571" w:type="dxa"/>
            <w:tcBorders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46F148DE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Sito predisposto</w:t>
            </w:r>
          </w:p>
        </w:tc>
        <w:tc>
          <w:tcPr>
            <w:tcW w:w="541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318555B3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633580D4" w14:textId="77777777" w:rsidR="00763FB9" w:rsidRPr="005B2BFB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169C25D3" w14:textId="77777777" w:rsidR="00763FB9" w:rsidRPr="005B2BFB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34B7CAF5" w14:textId="77777777" w:rsidTr="00763FB9">
        <w:trPr>
          <w:trHeight w:val="567"/>
          <w:jc w:val="center"/>
        </w:trPr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3529EDA8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248F10E3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Mancanza di sito predisposto, attendere informazioni dal Capocantiere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1F87998D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301A7BD5" w14:textId="77777777" w:rsidR="00763FB9" w:rsidRPr="005B2BFB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030D6A68" w14:textId="77777777" w:rsidR="00763FB9" w:rsidRPr="005B2BFB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5EC4C76E" w14:textId="77777777" w:rsidTr="00763FB9">
        <w:trPr>
          <w:trHeight w:val="567"/>
          <w:jc w:val="center"/>
        </w:trPr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09F1F52C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22574D23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Impossibilità al lavaggio del mezzo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0A36FB61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7A566C89" w14:textId="77777777" w:rsidR="00763FB9" w:rsidRPr="005B2BFB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608EBBBA" w14:textId="77777777" w:rsidR="00763FB9" w:rsidRPr="005B2BFB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48855E60" w14:textId="77777777" w:rsidTr="00763FB9">
        <w:trPr>
          <w:trHeight w:val="567"/>
          <w:jc w:val="center"/>
        </w:trPr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3E23A047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77C88B0C" w14:textId="77777777" w:rsidR="00763FB9" w:rsidRPr="005B2BFB" w:rsidRDefault="00763FB9" w:rsidP="00F6491B">
            <w:pPr>
              <w:rPr>
                <w:rFonts w:cs="Arial"/>
                <w:color w:val="FF0000"/>
                <w:sz w:val="22"/>
                <w:szCs w:val="22"/>
              </w:rPr>
            </w:pPr>
            <w:proofErr w:type="spellStart"/>
            <w:r w:rsidRPr="005B2BFB">
              <w:rPr>
                <w:rFonts w:cs="Arial"/>
                <w:color w:val="FF0000"/>
                <w:sz w:val="22"/>
                <w:szCs w:val="22"/>
              </w:rPr>
              <w:t>Ecc</w:t>
            </w:r>
            <w:proofErr w:type="spellEnd"/>
            <w:r w:rsidRPr="005B2BFB">
              <w:rPr>
                <w:rFonts w:cs="Arial"/>
                <w:color w:val="FF0000"/>
                <w:sz w:val="22"/>
                <w:szCs w:val="22"/>
              </w:rPr>
              <w:t>…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638B4198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70605655" w14:textId="77777777" w:rsidR="00763FB9" w:rsidRPr="005B2BFB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3ADCED38" w14:textId="77777777" w:rsidR="00763FB9" w:rsidRPr="005B2BFB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7EE1CAA9" w14:textId="77777777" w:rsidTr="00763FB9">
        <w:trPr>
          <w:trHeight w:val="567"/>
          <w:jc w:val="center"/>
        </w:trPr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3F826B55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095C6949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393FBAFC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5CF5287E" w14:textId="77777777" w:rsidR="00763FB9" w:rsidRPr="005B2BFB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441F4689" w14:textId="77777777" w:rsidR="00763FB9" w:rsidRPr="005B2BFB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79418448" w14:textId="77777777" w:rsidTr="00763FB9">
        <w:trPr>
          <w:trHeight w:val="567"/>
          <w:jc w:val="center"/>
        </w:trPr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3728ADE1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2EA36D93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4EAF7C44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3D3F0AB4" w14:textId="77777777" w:rsidR="00763FB9" w:rsidRPr="005B2BFB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368A789A" w14:textId="77777777" w:rsidR="00763FB9" w:rsidRPr="005B2BFB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53B45C36" w14:textId="77777777" w:rsidTr="00431CFF">
        <w:trPr>
          <w:trHeight w:val="567"/>
          <w:jc w:val="center"/>
        </w:trPr>
        <w:tc>
          <w:tcPr>
            <w:tcW w:w="473" w:type="dxa"/>
            <w:vMerge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617CC447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8199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uto"/>
            <w:vAlign w:val="center"/>
          </w:tcPr>
          <w:p w14:paraId="0A82B708" w14:textId="77777777" w:rsidR="00763FB9" w:rsidRPr="005B2BFB" w:rsidRDefault="00763FB9" w:rsidP="00763FB9">
            <w:pPr>
              <w:rPr>
                <w:rFonts w:cs="Arial"/>
                <w:sz w:val="22"/>
                <w:szCs w:val="22"/>
              </w:rPr>
            </w:pPr>
            <w:r w:rsidRPr="00763FB9">
              <w:rPr>
                <w:rFonts w:cs="Arial"/>
                <w:b/>
                <w:sz w:val="20"/>
                <w:szCs w:val="20"/>
              </w:rPr>
              <w:t>Note</w:t>
            </w:r>
          </w:p>
        </w:tc>
      </w:tr>
    </w:tbl>
    <w:p w14:paraId="49426732" w14:textId="77777777" w:rsidR="001E1743" w:rsidRDefault="001E1743" w:rsidP="00F44F8F">
      <w:pPr>
        <w:jc w:val="center"/>
        <w:rPr>
          <w:color w:val="FF0000"/>
        </w:rPr>
      </w:pPr>
    </w:p>
    <w:p w14:paraId="137DD25E" w14:textId="77777777" w:rsidR="001E1743" w:rsidRDefault="001E1743" w:rsidP="00F44F8F">
      <w:pPr>
        <w:jc w:val="center"/>
        <w:rPr>
          <w:color w:val="FF0000"/>
        </w:rPr>
      </w:pPr>
    </w:p>
    <w:p w14:paraId="5CFC1486" w14:textId="77777777" w:rsidR="001E1743" w:rsidRDefault="001E1743" w:rsidP="00F44F8F">
      <w:pPr>
        <w:jc w:val="center"/>
        <w:rPr>
          <w:color w:val="FF0000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3"/>
        <w:gridCol w:w="6571"/>
        <w:gridCol w:w="541"/>
        <w:gridCol w:w="541"/>
        <w:gridCol w:w="546"/>
      </w:tblGrid>
      <w:tr w:rsidR="001E1743" w:rsidRPr="004C7D69" w14:paraId="098FCCC1" w14:textId="77777777" w:rsidTr="00763FB9">
        <w:trPr>
          <w:trHeight w:val="567"/>
          <w:jc w:val="center"/>
        </w:trPr>
        <w:tc>
          <w:tcPr>
            <w:tcW w:w="7585" w:type="dxa"/>
            <w:gridSpan w:val="3"/>
            <w:tcBorders>
              <w:right w:val="single" w:sz="4" w:space="0" w:color="B2B2B2"/>
            </w:tcBorders>
            <w:shd w:val="clear" w:color="auto" w:fill="auto"/>
            <w:vAlign w:val="center"/>
          </w:tcPr>
          <w:p w14:paraId="4DAC313F" w14:textId="77777777" w:rsidR="001E1743" w:rsidRPr="00DF5C71" w:rsidRDefault="001E1743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EAEAEA"/>
            <w:vAlign w:val="center"/>
          </w:tcPr>
          <w:p w14:paraId="61EA0C2F" w14:textId="77777777" w:rsidR="001E1743" w:rsidRPr="00943C09" w:rsidRDefault="001E1743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943C09">
              <w:rPr>
                <w:rFonts w:cs="Arial"/>
                <w:b/>
                <w:sz w:val="22"/>
                <w:szCs w:val="22"/>
              </w:rPr>
              <w:t>SI</w:t>
            </w: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EAEAEA"/>
            <w:vAlign w:val="center"/>
          </w:tcPr>
          <w:p w14:paraId="6AE26028" w14:textId="77777777" w:rsidR="001E1743" w:rsidRPr="00943C09" w:rsidRDefault="001E1743" w:rsidP="00F6491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943C09">
              <w:rPr>
                <w:rFonts w:cs="Arial"/>
                <w:b/>
                <w:sz w:val="22"/>
                <w:szCs w:val="22"/>
              </w:rPr>
              <w:t>NO</w:t>
            </w:r>
          </w:p>
        </w:tc>
      </w:tr>
      <w:tr w:rsidR="00763FB9" w:rsidRPr="004C7D69" w14:paraId="730F46EB" w14:textId="77777777" w:rsidTr="00763FB9">
        <w:trPr>
          <w:trHeight w:val="567"/>
          <w:jc w:val="center"/>
        </w:trPr>
        <w:tc>
          <w:tcPr>
            <w:tcW w:w="473" w:type="dxa"/>
            <w:vMerge w:val="restart"/>
            <w:tcBorders>
              <w:top w:val="single" w:sz="4" w:space="0" w:color="B2B2B2"/>
              <w:left w:val="single" w:sz="4" w:space="0" w:color="B2B2B2"/>
            </w:tcBorders>
            <w:shd w:val="clear" w:color="auto" w:fill="F3F3F3"/>
            <w:textDirection w:val="btLr"/>
            <w:vAlign w:val="center"/>
          </w:tcPr>
          <w:p w14:paraId="6CAEC314" w14:textId="77777777" w:rsidR="00763FB9" w:rsidRPr="00DF5C71" w:rsidRDefault="00763FB9" w:rsidP="00F6491B">
            <w:pPr>
              <w:ind w:left="113" w:right="113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DOCUMENTI ALLEGATI</w:t>
            </w:r>
          </w:p>
        </w:tc>
        <w:tc>
          <w:tcPr>
            <w:tcW w:w="6571" w:type="dxa"/>
            <w:tcBorders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077ED499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Layout di cantiere (accessi, viabilità, postazione di getto)</w:t>
            </w:r>
          </w:p>
        </w:tc>
        <w:tc>
          <w:tcPr>
            <w:tcW w:w="541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27AEAEA7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736EF191" w14:textId="77777777" w:rsidR="00763FB9" w:rsidRPr="005B2BFB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  <w:r w:rsidRPr="005B2BFB">
              <w:rPr>
                <w:rFonts w:cs="Arial"/>
                <w:sz w:val="22"/>
                <w:szCs w:val="22"/>
              </w:rPr>
              <w:t>X</w:t>
            </w: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02362AA9" w14:textId="77777777" w:rsidR="00763FB9" w:rsidRPr="005B2BFB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3955C371" w14:textId="77777777" w:rsidTr="00763FB9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2C20A80D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7BDBBCE2" w14:textId="77777777" w:rsidR="00763FB9" w:rsidRPr="00FE1248" w:rsidRDefault="00763FB9" w:rsidP="00F6491B">
            <w:pPr>
              <w:rPr>
                <w:rFonts w:cs="Arial"/>
                <w:color w:val="FF0000"/>
                <w:sz w:val="22"/>
                <w:szCs w:val="22"/>
              </w:rPr>
            </w:pPr>
            <w:r w:rsidRPr="00FE1248">
              <w:rPr>
                <w:rFonts w:cs="Arial"/>
                <w:color w:val="FF0000"/>
                <w:sz w:val="22"/>
                <w:szCs w:val="22"/>
              </w:rPr>
              <w:t>Eventuali procedure/disposizioni a cui attenersi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37EA12DA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29E20CA3" w14:textId="77777777" w:rsidR="00763FB9" w:rsidRPr="005B2BFB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600BA214" w14:textId="77777777" w:rsidR="00763FB9" w:rsidRPr="005B2BFB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476A178E" w14:textId="77777777" w:rsidTr="00763FB9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2A37884A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2F74483D" w14:textId="77777777" w:rsidR="00763FB9" w:rsidRPr="005B2BFB" w:rsidRDefault="00763FB9" w:rsidP="00F6491B">
            <w:pPr>
              <w:rPr>
                <w:rFonts w:cs="Arial"/>
                <w:color w:val="FF0000"/>
                <w:sz w:val="22"/>
                <w:szCs w:val="22"/>
              </w:rPr>
            </w:pPr>
            <w:r w:rsidRPr="005B2BFB">
              <w:rPr>
                <w:rFonts w:cs="Arial"/>
                <w:color w:val="FF0000"/>
                <w:sz w:val="22"/>
                <w:szCs w:val="22"/>
              </w:rPr>
              <w:t>Ecc.</w:t>
            </w: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1B041F55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0832CB30" w14:textId="77777777" w:rsidR="00763FB9" w:rsidRPr="005B2BFB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1FA9929B" w14:textId="77777777" w:rsidR="00763FB9" w:rsidRPr="005B2BFB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004ACC5E" w14:textId="77777777" w:rsidTr="00763FB9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4C1674DB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148DE056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21E3F080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408E2D40" w14:textId="77777777" w:rsidR="00763FB9" w:rsidRPr="005B2BFB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296AC66B" w14:textId="77777777" w:rsidR="00763FB9" w:rsidRPr="005B2BFB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09CBE7FF" w14:textId="77777777" w:rsidTr="00763FB9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508EEF4A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167ECC1E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196961C9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7AD9090C" w14:textId="77777777" w:rsidR="00763FB9" w:rsidRPr="005B2BFB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733D17EE" w14:textId="77777777" w:rsidR="00763FB9" w:rsidRPr="005B2BFB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39915C12" w14:textId="77777777" w:rsidTr="00763FB9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6E8FCFB7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1E209485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62EE81AA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72F13E4E" w14:textId="77777777" w:rsidR="00763FB9" w:rsidRPr="005B2BFB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2BF03797" w14:textId="77777777" w:rsidR="00763FB9" w:rsidRPr="005B2BFB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0A6971CF" w14:textId="77777777" w:rsidTr="00763FB9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1885EB91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64AAE906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0BBA72BC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0AD04AD3" w14:textId="77777777" w:rsidR="00763FB9" w:rsidRPr="005B2BFB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73D340CA" w14:textId="77777777" w:rsidR="00763FB9" w:rsidRPr="005B2BFB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36990E06" w14:textId="77777777" w:rsidTr="00763FB9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0A3FBF62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657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4A9DDA62" w14:textId="77777777" w:rsidR="00763FB9" w:rsidRPr="00943C09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left w:val="nil"/>
            </w:tcBorders>
            <w:shd w:val="clear" w:color="auto" w:fill="auto"/>
            <w:vAlign w:val="center"/>
          </w:tcPr>
          <w:p w14:paraId="24CFBBE4" w14:textId="77777777" w:rsidR="00763FB9" w:rsidRPr="00DF5C71" w:rsidRDefault="00763FB9" w:rsidP="00F649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541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5067EEF2" w14:textId="77777777" w:rsidR="00763FB9" w:rsidRPr="005B2BFB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3E46A0F1" w14:textId="77777777" w:rsidR="00763FB9" w:rsidRPr="005B2BFB" w:rsidRDefault="00763FB9" w:rsidP="00F6491B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763FB9" w:rsidRPr="004C7D69" w14:paraId="5C99A735" w14:textId="77777777" w:rsidTr="00431CFF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28BBD92B" w14:textId="77777777" w:rsidR="00763FB9" w:rsidRPr="00113201" w:rsidRDefault="00763FB9" w:rsidP="00F6491B">
            <w:pPr>
              <w:rPr>
                <w:rFonts w:cs="Arial"/>
                <w:b/>
              </w:rPr>
            </w:pPr>
          </w:p>
        </w:tc>
        <w:tc>
          <w:tcPr>
            <w:tcW w:w="8199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uto"/>
            <w:vAlign w:val="center"/>
          </w:tcPr>
          <w:p w14:paraId="49870A0E" w14:textId="77777777" w:rsidR="00763FB9" w:rsidRPr="005B2BFB" w:rsidRDefault="00763FB9" w:rsidP="00763FB9">
            <w:pPr>
              <w:rPr>
                <w:rFonts w:cs="Arial"/>
                <w:sz w:val="22"/>
                <w:szCs w:val="22"/>
              </w:rPr>
            </w:pPr>
            <w:r w:rsidRPr="00763FB9">
              <w:rPr>
                <w:rFonts w:cs="Arial"/>
                <w:b/>
                <w:sz w:val="20"/>
                <w:szCs w:val="20"/>
              </w:rPr>
              <w:t>Note</w:t>
            </w:r>
          </w:p>
        </w:tc>
      </w:tr>
    </w:tbl>
    <w:p w14:paraId="0DB07A38" w14:textId="77777777" w:rsidR="00FE1248" w:rsidRDefault="00FE1248" w:rsidP="00F44F8F">
      <w:pPr>
        <w:jc w:val="center"/>
        <w:rPr>
          <w:color w:val="FF0000"/>
        </w:rPr>
      </w:pPr>
    </w:p>
    <w:p w14:paraId="464D6147" w14:textId="77777777" w:rsidR="001E1743" w:rsidRDefault="00FE1248" w:rsidP="00F44F8F">
      <w:pPr>
        <w:jc w:val="center"/>
        <w:rPr>
          <w:color w:val="FF0000"/>
        </w:rPr>
      </w:pPr>
      <w:r>
        <w:rPr>
          <w:color w:val="FF0000"/>
        </w:rPr>
        <w:br w:type="page"/>
      </w: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4346"/>
        <w:gridCol w:w="4368"/>
      </w:tblGrid>
      <w:tr w:rsidR="00FE1248" w14:paraId="4876A596" w14:textId="77777777" w:rsidTr="00FE1248">
        <w:tc>
          <w:tcPr>
            <w:tcW w:w="43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99BDB5" w14:textId="77777777" w:rsidR="00FE1248" w:rsidRDefault="00FE1248" w:rsidP="009B34F3">
            <w:pPr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32"/>
                <w:szCs w:val="32"/>
              </w:rPr>
              <w:lastRenderedPageBreak/>
              <w:t>Gestione delle Emergenze</w:t>
            </w:r>
          </w:p>
        </w:tc>
        <w:tc>
          <w:tcPr>
            <w:tcW w:w="4368" w:type="dxa"/>
            <w:tcBorders>
              <w:top w:val="nil"/>
              <w:left w:val="nil"/>
              <w:bottom w:val="nil"/>
              <w:right w:val="nil"/>
            </w:tcBorders>
          </w:tcPr>
          <w:p w14:paraId="220F8539" w14:textId="77777777" w:rsidR="00FE1248" w:rsidRDefault="00FE1248" w:rsidP="009B34F3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14:paraId="0ABB4915" w14:textId="77777777" w:rsidR="00FE1248" w:rsidRDefault="00FE1248" w:rsidP="00F44F8F">
      <w:pPr>
        <w:jc w:val="center"/>
        <w:rPr>
          <w:color w:val="FF0000"/>
        </w:rPr>
      </w:pPr>
    </w:p>
    <w:p w14:paraId="4DEF5915" w14:textId="77777777" w:rsidR="00FE1248" w:rsidRDefault="00FE1248" w:rsidP="00FE1248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 fornitori di calcestruzzo preconfezionato si atterranno alle procedure di emergenza, (incendio, evacuazione e primo soccorso), indicate dalla persona incaricata dell’impresa esecutrice che sarà presente alla fornitura per tutta la durata dell’intervento.</w:t>
      </w:r>
    </w:p>
    <w:p w14:paraId="72396C24" w14:textId="77777777" w:rsidR="00FE1248" w:rsidRDefault="00FE1248" w:rsidP="00FE1248">
      <w:pPr>
        <w:rPr>
          <w:rFonts w:cs="Arial"/>
          <w:sz w:val="20"/>
          <w:szCs w:val="20"/>
        </w:rPr>
      </w:pPr>
    </w:p>
    <w:p w14:paraId="1FF6A867" w14:textId="77777777" w:rsidR="00FE1248" w:rsidRPr="008121D3" w:rsidRDefault="00FE1248" w:rsidP="00FE1248">
      <w:pPr>
        <w:pStyle w:val="Rientronormale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121D3">
        <w:rPr>
          <w:rFonts w:ascii="Arial" w:hAnsi="Arial" w:cs="Arial"/>
          <w:sz w:val="22"/>
          <w:szCs w:val="22"/>
        </w:rPr>
        <w:t xml:space="preserve">Nel </w:t>
      </w:r>
      <w:r>
        <w:rPr>
          <w:rFonts w:ascii="Arial" w:hAnsi="Arial" w:cs="Arial"/>
          <w:sz w:val="22"/>
          <w:szCs w:val="22"/>
        </w:rPr>
        <w:t xml:space="preserve">caso </w:t>
      </w:r>
      <w:r w:rsidRPr="008121D3">
        <w:rPr>
          <w:rFonts w:ascii="Arial" w:hAnsi="Arial" w:cs="Arial"/>
          <w:sz w:val="22"/>
          <w:szCs w:val="22"/>
        </w:rPr>
        <w:t xml:space="preserve">in cui </w:t>
      </w:r>
      <w:r>
        <w:rPr>
          <w:rFonts w:ascii="Arial" w:hAnsi="Arial" w:cs="Arial"/>
          <w:sz w:val="22"/>
          <w:szCs w:val="22"/>
        </w:rPr>
        <w:t xml:space="preserve">si </w:t>
      </w:r>
      <w:r w:rsidRPr="008121D3">
        <w:rPr>
          <w:rFonts w:ascii="Arial" w:hAnsi="Arial" w:cs="Arial"/>
          <w:sz w:val="22"/>
          <w:szCs w:val="22"/>
        </w:rPr>
        <w:t>individu</w:t>
      </w:r>
      <w:r>
        <w:rPr>
          <w:rFonts w:ascii="Arial" w:hAnsi="Arial" w:cs="Arial"/>
          <w:sz w:val="22"/>
          <w:szCs w:val="22"/>
        </w:rPr>
        <w:t>i</w:t>
      </w:r>
      <w:r w:rsidRPr="008121D3">
        <w:rPr>
          <w:rFonts w:ascii="Arial" w:hAnsi="Arial" w:cs="Arial"/>
          <w:sz w:val="22"/>
          <w:szCs w:val="22"/>
        </w:rPr>
        <w:t xml:space="preserve"> un principio di incendio o </w:t>
      </w:r>
      <w:r>
        <w:rPr>
          <w:rFonts w:ascii="Arial" w:hAnsi="Arial" w:cs="Arial"/>
          <w:sz w:val="22"/>
          <w:szCs w:val="22"/>
        </w:rPr>
        <w:t xml:space="preserve">si </w:t>
      </w:r>
      <w:r w:rsidRPr="008121D3">
        <w:rPr>
          <w:rFonts w:ascii="Arial" w:hAnsi="Arial" w:cs="Arial"/>
          <w:sz w:val="22"/>
          <w:szCs w:val="22"/>
        </w:rPr>
        <w:t>rilev</w:t>
      </w:r>
      <w:r>
        <w:rPr>
          <w:rFonts w:ascii="Arial" w:hAnsi="Arial" w:cs="Arial"/>
          <w:sz w:val="22"/>
          <w:szCs w:val="22"/>
        </w:rPr>
        <w:t>i</w:t>
      </w:r>
      <w:r w:rsidRPr="008121D3">
        <w:rPr>
          <w:rFonts w:ascii="Arial" w:hAnsi="Arial" w:cs="Arial"/>
          <w:sz w:val="22"/>
          <w:szCs w:val="22"/>
        </w:rPr>
        <w:t xml:space="preserve"> qualche altro fatto anomalo (presenza di fumo, allagamenti, scoppi, crolli, spargimento di sostanze infiammabili, presenza di persone infortunate, presenza di persone in evidente stato di malessere, ecc.) </w:t>
      </w:r>
      <w:r>
        <w:rPr>
          <w:rFonts w:ascii="Arial" w:hAnsi="Arial" w:cs="Arial"/>
          <w:sz w:val="22"/>
          <w:szCs w:val="22"/>
        </w:rPr>
        <w:t xml:space="preserve">e non sia presente il personale dell’impresa esecutrice, si </w:t>
      </w:r>
      <w:r w:rsidRPr="008121D3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ovrà</w:t>
      </w:r>
      <w:r w:rsidRPr="008121D3">
        <w:rPr>
          <w:rFonts w:ascii="Arial" w:hAnsi="Arial" w:cs="Arial"/>
          <w:sz w:val="22"/>
          <w:szCs w:val="22"/>
        </w:rPr>
        <w:t>:</w:t>
      </w:r>
    </w:p>
    <w:p w14:paraId="54A72CB1" w14:textId="77777777" w:rsidR="00FE1248" w:rsidRPr="008121D3" w:rsidRDefault="00FE1248" w:rsidP="00FE1248">
      <w:pPr>
        <w:pStyle w:val="Rientronormale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2C6A61C3" w14:textId="77777777" w:rsidR="00FE1248" w:rsidRPr="008121D3" w:rsidRDefault="00FE1248" w:rsidP="00FE1248">
      <w:pPr>
        <w:pStyle w:val="Rientronormale"/>
        <w:numPr>
          <w:ilvl w:val="1"/>
          <w:numId w:val="37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121D3">
        <w:rPr>
          <w:rFonts w:ascii="Arial" w:hAnsi="Arial" w:cs="Arial"/>
          <w:sz w:val="22"/>
          <w:szCs w:val="22"/>
        </w:rPr>
        <w:t>contattare tempestivamente il Coordinatore delle Emergenze e/o gli Addetti alle Emergenze;</w:t>
      </w:r>
    </w:p>
    <w:p w14:paraId="0835390E" w14:textId="77777777" w:rsidR="00FE1248" w:rsidRPr="008121D3" w:rsidRDefault="00FE1248" w:rsidP="00FE1248">
      <w:pPr>
        <w:pStyle w:val="Rientronormale"/>
        <w:numPr>
          <w:ilvl w:val="1"/>
          <w:numId w:val="37"/>
        </w:numPr>
        <w:spacing w:before="0" w:beforeAutospacing="0" w:after="0" w:afterAutospacing="0"/>
        <w:ind w:left="992" w:hanging="357"/>
        <w:jc w:val="both"/>
        <w:rPr>
          <w:rFonts w:ascii="Arial" w:hAnsi="Arial" w:cs="Arial"/>
          <w:sz w:val="22"/>
          <w:szCs w:val="22"/>
        </w:rPr>
      </w:pPr>
      <w:r w:rsidRPr="008121D3">
        <w:rPr>
          <w:rFonts w:ascii="Arial" w:hAnsi="Arial" w:cs="Arial"/>
          <w:sz w:val="22"/>
          <w:szCs w:val="22"/>
        </w:rPr>
        <w:t xml:space="preserve">contattare i soccorsi esterni, in caso di impossibilità a contattare il </w:t>
      </w:r>
      <w:r>
        <w:rPr>
          <w:rFonts w:ascii="Arial" w:hAnsi="Arial" w:cs="Arial"/>
          <w:sz w:val="22"/>
          <w:szCs w:val="22"/>
        </w:rPr>
        <w:t>C</w:t>
      </w:r>
      <w:r w:rsidRPr="008121D3">
        <w:rPr>
          <w:rFonts w:ascii="Arial" w:hAnsi="Arial" w:cs="Arial"/>
          <w:sz w:val="22"/>
          <w:szCs w:val="22"/>
        </w:rPr>
        <w:t>oordinatore delle Emergenze, o su richiesta del Coordinatore stesso;</w:t>
      </w:r>
    </w:p>
    <w:p w14:paraId="7CDA7EF0" w14:textId="77777777" w:rsidR="00FE1248" w:rsidRPr="008121D3" w:rsidRDefault="00FE1248" w:rsidP="00FE1248">
      <w:pPr>
        <w:pStyle w:val="Rientronormale"/>
        <w:numPr>
          <w:ilvl w:val="1"/>
          <w:numId w:val="37"/>
        </w:numPr>
        <w:spacing w:before="0" w:beforeAutospacing="0" w:after="0" w:afterAutospacing="0"/>
        <w:ind w:left="992" w:hanging="357"/>
        <w:jc w:val="both"/>
        <w:rPr>
          <w:rFonts w:ascii="Arial" w:hAnsi="Arial" w:cs="Arial"/>
          <w:sz w:val="22"/>
          <w:szCs w:val="22"/>
        </w:rPr>
      </w:pPr>
      <w:r w:rsidRPr="008121D3">
        <w:rPr>
          <w:rFonts w:ascii="Arial" w:hAnsi="Arial" w:cs="Arial"/>
          <w:sz w:val="22"/>
          <w:szCs w:val="22"/>
        </w:rPr>
        <w:t xml:space="preserve">informare </w:t>
      </w:r>
      <w:smartTag w:uri="urn:schemas-microsoft-com:office:smarttags" w:element="PersonName">
        <w:smartTagPr>
          <w:attr w:name="ProductID" w:val="la Sala Operativa Security"/>
        </w:smartTagPr>
        <w:smartTag w:uri="urn:schemas-microsoft-com:office:smarttags" w:element="PersonName">
          <w:smartTagPr>
            <w:attr w:name="ProductID" w:val="la Sala Operativa"/>
          </w:smartTagPr>
          <w:r w:rsidRPr="008121D3">
            <w:rPr>
              <w:rFonts w:ascii="Arial" w:hAnsi="Arial" w:cs="Arial"/>
              <w:sz w:val="22"/>
              <w:szCs w:val="22"/>
            </w:rPr>
            <w:t>la Sala Operativa</w:t>
          </w:r>
        </w:smartTag>
        <w:r w:rsidRPr="008121D3">
          <w:rPr>
            <w:rFonts w:ascii="Arial" w:hAnsi="Arial" w:cs="Arial"/>
            <w:sz w:val="22"/>
            <w:szCs w:val="22"/>
          </w:rPr>
          <w:t xml:space="preserve"> Security</w:t>
        </w:r>
      </w:smartTag>
      <w:r w:rsidRPr="008121D3">
        <w:rPr>
          <w:rFonts w:ascii="Arial" w:hAnsi="Arial" w:cs="Arial"/>
          <w:sz w:val="22"/>
          <w:szCs w:val="22"/>
        </w:rPr>
        <w:t xml:space="preserve"> SEA dell’evento in corso, in caso di impossibilità a contattare il coordinatore delle Emergenze , o su richiesta del Coordinatore stesso;</w:t>
      </w:r>
    </w:p>
    <w:p w14:paraId="6544A782" w14:textId="77777777" w:rsidR="00FE1248" w:rsidRPr="008121D3" w:rsidRDefault="00FE1248" w:rsidP="00FE1248">
      <w:pPr>
        <w:pStyle w:val="Rientronormale"/>
        <w:numPr>
          <w:ilvl w:val="1"/>
          <w:numId w:val="37"/>
        </w:numPr>
        <w:spacing w:before="0" w:beforeAutospacing="0" w:after="0" w:afterAutospacing="0"/>
        <w:ind w:left="992" w:hanging="357"/>
        <w:jc w:val="both"/>
        <w:rPr>
          <w:rFonts w:ascii="Arial" w:hAnsi="Arial" w:cs="Arial"/>
          <w:sz w:val="22"/>
          <w:szCs w:val="22"/>
        </w:rPr>
      </w:pPr>
      <w:r w:rsidRPr="008121D3">
        <w:rPr>
          <w:rFonts w:ascii="Arial" w:hAnsi="Arial" w:cs="Arial"/>
          <w:sz w:val="22"/>
          <w:szCs w:val="22"/>
        </w:rPr>
        <w:t>cercare di spegnere il principio di incendio con gli estintori ubicati nelle vicinanze, qualora ne sia in grado e posso farlo senza pregiudizio per la mia ed altrui incolumità;</w:t>
      </w:r>
    </w:p>
    <w:p w14:paraId="15DB1CD7" w14:textId="77777777" w:rsidR="00FE1248" w:rsidRPr="008121D3" w:rsidRDefault="00FE1248" w:rsidP="00FE1248">
      <w:pPr>
        <w:pStyle w:val="Rientronormale"/>
        <w:numPr>
          <w:ilvl w:val="1"/>
          <w:numId w:val="37"/>
        </w:numPr>
        <w:spacing w:before="0" w:beforeAutospacing="0" w:after="0" w:afterAutospacing="0"/>
        <w:ind w:left="992" w:hanging="357"/>
        <w:jc w:val="both"/>
        <w:rPr>
          <w:rFonts w:ascii="Arial" w:hAnsi="Arial" w:cs="Arial"/>
          <w:sz w:val="22"/>
          <w:szCs w:val="22"/>
        </w:rPr>
      </w:pPr>
      <w:r w:rsidRPr="008121D3">
        <w:rPr>
          <w:rFonts w:ascii="Arial" w:hAnsi="Arial" w:cs="Arial"/>
          <w:sz w:val="22"/>
          <w:szCs w:val="22"/>
        </w:rPr>
        <w:t>allontanar</w:t>
      </w:r>
      <w:r>
        <w:rPr>
          <w:rFonts w:ascii="Arial" w:hAnsi="Arial" w:cs="Arial"/>
          <w:sz w:val="22"/>
          <w:szCs w:val="22"/>
        </w:rPr>
        <w:t>s</w:t>
      </w:r>
      <w:r w:rsidRPr="008121D3">
        <w:rPr>
          <w:rFonts w:ascii="Arial" w:hAnsi="Arial" w:cs="Arial"/>
          <w:sz w:val="22"/>
          <w:szCs w:val="22"/>
        </w:rPr>
        <w:t>i immediatamente dalla zona di pericolo;</w:t>
      </w:r>
    </w:p>
    <w:p w14:paraId="11EE2C31" w14:textId="77777777" w:rsidR="00FE1248" w:rsidRPr="008121D3" w:rsidRDefault="00FE1248" w:rsidP="00FE1248">
      <w:pPr>
        <w:pStyle w:val="Rientronormale"/>
        <w:numPr>
          <w:ilvl w:val="1"/>
          <w:numId w:val="37"/>
        </w:numPr>
        <w:spacing w:before="0" w:beforeAutospacing="0" w:after="0" w:afterAutospacing="0"/>
        <w:ind w:left="992" w:hanging="357"/>
        <w:jc w:val="both"/>
        <w:rPr>
          <w:rFonts w:ascii="Arial" w:hAnsi="Arial" w:cs="Arial"/>
          <w:sz w:val="22"/>
          <w:szCs w:val="22"/>
        </w:rPr>
      </w:pPr>
      <w:r w:rsidRPr="008121D3">
        <w:rPr>
          <w:rFonts w:ascii="Arial" w:hAnsi="Arial" w:cs="Arial"/>
          <w:sz w:val="22"/>
          <w:szCs w:val="22"/>
        </w:rPr>
        <w:t>in caso di evacuazione recar</w:t>
      </w:r>
      <w:r>
        <w:rPr>
          <w:rFonts w:ascii="Arial" w:hAnsi="Arial" w:cs="Arial"/>
          <w:sz w:val="22"/>
          <w:szCs w:val="22"/>
        </w:rPr>
        <w:t>s</w:t>
      </w:r>
      <w:r w:rsidRPr="008121D3">
        <w:rPr>
          <w:rFonts w:ascii="Arial" w:hAnsi="Arial" w:cs="Arial"/>
          <w:sz w:val="22"/>
          <w:szCs w:val="22"/>
        </w:rPr>
        <w:t>i al punto di raccolta più vicino;</w:t>
      </w:r>
    </w:p>
    <w:p w14:paraId="7921FD3C" w14:textId="77777777" w:rsidR="00FE1248" w:rsidRPr="008121D3" w:rsidRDefault="00FE1248" w:rsidP="00FE1248">
      <w:pPr>
        <w:pStyle w:val="Rientronormale"/>
        <w:numPr>
          <w:ilvl w:val="1"/>
          <w:numId w:val="37"/>
        </w:numPr>
        <w:spacing w:before="0" w:beforeAutospacing="0" w:after="0" w:afterAutospacing="0"/>
        <w:ind w:left="992" w:hanging="357"/>
        <w:jc w:val="both"/>
        <w:rPr>
          <w:rFonts w:ascii="Arial" w:hAnsi="Arial" w:cs="Arial"/>
          <w:sz w:val="22"/>
          <w:szCs w:val="22"/>
        </w:rPr>
      </w:pPr>
      <w:r w:rsidRPr="008121D3">
        <w:rPr>
          <w:rFonts w:ascii="Arial" w:hAnsi="Arial" w:cs="Arial"/>
          <w:sz w:val="22"/>
          <w:szCs w:val="22"/>
        </w:rPr>
        <w:t>eventualmente collaborare con il Coordinatore delle Emergenze e/o con gli Addetti alle Emergenze per la messa in sicurezza dell’area (togliere energia elettrica, mettere in sicurezza il materiale infiammabile, mettere in sicurezza le attrezzature);</w:t>
      </w:r>
    </w:p>
    <w:p w14:paraId="27FCD1CC" w14:textId="77777777" w:rsidR="00FE1248" w:rsidRPr="008121D3" w:rsidRDefault="00FE1248" w:rsidP="00FE1248">
      <w:pPr>
        <w:pStyle w:val="Rientronormale"/>
        <w:numPr>
          <w:ilvl w:val="1"/>
          <w:numId w:val="37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121D3">
        <w:rPr>
          <w:rFonts w:ascii="Arial" w:hAnsi="Arial" w:cs="Arial"/>
          <w:sz w:val="22"/>
          <w:szCs w:val="22"/>
        </w:rPr>
        <w:t>avvertire le persone che possono essere coinvolte dagli sviluppi dell’evento.</w:t>
      </w:r>
    </w:p>
    <w:p w14:paraId="29094146" w14:textId="77777777" w:rsidR="00FE1248" w:rsidRDefault="00FE1248" w:rsidP="00FE1248">
      <w:pPr>
        <w:jc w:val="both"/>
        <w:rPr>
          <w:rFonts w:cs="Arial"/>
          <w:sz w:val="22"/>
          <w:szCs w:val="22"/>
        </w:rPr>
      </w:pPr>
    </w:p>
    <w:p w14:paraId="6319DCD0" w14:textId="77777777" w:rsidR="00FE1248" w:rsidRDefault="00FE1248" w:rsidP="00FE1248">
      <w:pPr>
        <w:jc w:val="both"/>
        <w:rPr>
          <w:rFonts w:cs="Arial"/>
          <w:sz w:val="22"/>
          <w:szCs w:val="22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904"/>
        <w:gridCol w:w="2818"/>
        <w:gridCol w:w="87"/>
        <w:gridCol w:w="867"/>
        <w:gridCol w:w="2038"/>
      </w:tblGrid>
      <w:tr w:rsidR="00FE1248" w:rsidRPr="004C7D69" w14:paraId="32A3F72B" w14:textId="77777777" w:rsidTr="009B34F3">
        <w:trPr>
          <w:trHeight w:val="454"/>
          <w:jc w:val="center"/>
        </w:trPr>
        <w:tc>
          <w:tcPr>
            <w:tcW w:w="57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91537" w14:textId="77777777" w:rsidR="00FE1248" w:rsidRPr="00495C61" w:rsidRDefault="00FE1248" w:rsidP="009B34F3">
            <w:pPr>
              <w:rPr>
                <w:rFonts w:cs="Arial"/>
                <w:sz w:val="22"/>
                <w:szCs w:val="22"/>
              </w:rPr>
            </w:pPr>
            <w:r w:rsidRPr="00495C61">
              <w:rPr>
                <w:rFonts w:cs="Arial"/>
                <w:sz w:val="22"/>
                <w:szCs w:val="22"/>
              </w:rPr>
              <w:t xml:space="preserve">Nominativo del Coordinatore delle Emergenze </w:t>
            </w:r>
          </w:p>
          <w:p w14:paraId="12EFD046" w14:textId="77777777" w:rsidR="00FE1248" w:rsidRPr="00495C61" w:rsidRDefault="00FE1248" w:rsidP="009B34F3">
            <w:pPr>
              <w:rPr>
                <w:rFonts w:cs="Arial"/>
                <w:color w:val="FF0000"/>
                <w:sz w:val="22"/>
                <w:szCs w:val="22"/>
              </w:rPr>
            </w:pPr>
            <w:r w:rsidRPr="00495C61">
              <w:rPr>
                <w:rFonts w:cs="Arial"/>
                <w:sz w:val="22"/>
                <w:szCs w:val="22"/>
              </w:rPr>
              <w:t>nominato dall’impresa affidataria</w:t>
            </w:r>
          </w:p>
        </w:tc>
        <w:tc>
          <w:tcPr>
            <w:tcW w:w="954" w:type="dxa"/>
            <w:gridSpan w:val="2"/>
            <w:shd w:val="clear" w:color="auto" w:fill="auto"/>
            <w:vAlign w:val="center"/>
          </w:tcPr>
          <w:p w14:paraId="1515D97C" w14:textId="77777777" w:rsidR="00FE1248" w:rsidRPr="00495C61" w:rsidRDefault="00FE1248" w:rsidP="009B34F3">
            <w:pPr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452B8A" w14:textId="77777777" w:rsidR="00FE1248" w:rsidRPr="00495C61" w:rsidRDefault="00FE1248" w:rsidP="009B34F3">
            <w:pPr>
              <w:jc w:val="right"/>
              <w:rPr>
                <w:rFonts w:cs="Arial"/>
                <w:color w:val="FF0000"/>
                <w:sz w:val="22"/>
                <w:szCs w:val="22"/>
              </w:rPr>
            </w:pPr>
            <w:r w:rsidRPr="00495C61">
              <w:rPr>
                <w:rFonts w:cs="Arial"/>
                <w:sz w:val="22"/>
                <w:szCs w:val="22"/>
              </w:rPr>
              <w:t>Telefono</w:t>
            </w:r>
          </w:p>
        </w:tc>
      </w:tr>
      <w:tr w:rsidR="00FE1248" w:rsidRPr="004C7D69" w14:paraId="713E8DFF" w14:textId="77777777" w:rsidTr="009B34F3">
        <w:trPr>
          <w:trHeight w:val="454"/>
          <w:jc w:val="center"/>
        </w:trPr>
        <w:tc>
          <w:tcPr>
            <w:tcW w:w="5722" w:type="dxa"/>
            <w:gridSpan w:val="2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574E02A4" w14:textId="77777777" w:rsidR="00FE1248" w:rsidRPr="00495C61" w:rsidRDefault="00FE1248" w:rsidP="009B34F3">
            <w:pPr>
              <w:rPr>
                <w:rFonts w:cs="Arial"/>
                <w:color w:val="FF0000"/>
                <w:sz w:val="22"/>
                <w:szCs w:val="22"/>
              </w:rPr>
            </w:pPr>
            <w:r w:rsidRPr="00495C61">
              <w:rPr>
                <w:rFonts w:cs="Arial"/>
                <w:color w:val="FF0000"/>
                <w:sz w:val="22"/>
                <w:szCs w:val="22"/>
              </w:rPr>
              <w:t>Nome e cognome</w:t>
            </w:r>
          </w:p>
        </w:tc>
        <w:tc>
          <w:tcPr>
            <w:tcW w:w="954" w:type="dxa"/>
            <w:gridSpan w:val="2"/>
            <w:tcBorders>
              <w:left w:val="single" w:sz="4" w:space="0" w:color="B2B2B2"/>
              <w:right w:val="single" w:sz="4" w:space="0" w:color="B2B2B2"/>
            </w:tcBorders>
            <w:shd w:val="clear" w:color="auto" w:fill="auto"/>
            <w:vAlign w:val="center"/>
          </w:tcPr>
          <w:p w14:paraId="66C82C23" w14:textId="77777777" w:rsidR="00FE1248" w:rsidRPr="00495C61" w:rsidRDefault="00FE1248" w:rsidP="009B34F3">
            <w:pPr>
              <w:rPr>
                <w:rFonts w:cs="Arial"/>
                <w:color w:val="FF0000"/>
                <w:sz w:val="22"/>
                <w:szCs w:val="22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28521D66" w14:textId="77777777" w:rsidR="00FE1248" w:rsidRPr="00495C61" w:rsidRDefault="00FE1248" w:rsidP="009B34F3">
            <w:pPr>
              <w:jc w:val="right"/>
              <w:rPr>
                <w:rFonts w:cs="Arial"/>
                <w:color w:val="FF0000"/>
                <w:sz w:val="22"/>
                <w:szCs w:val="22"/>
              </w:rPr>
            </w:pPr>
            <w:r w:rsidRPr="00495C61">
              <w:rPr>
                <w:rFonts w:cs="Arial"/>
                <w:color w:val="FF0000"/>
                <w:sz w:val="22"/>
                <w:szCs w:val="22"/>
              </w:rPr>
              <w:t>335.123 456</w:t>
            </w:r>
          </w:p>
        </w:tc>
      </w:tr>
      <w:tr w:rsidR="00FE1248" w:rsidRPr="004C7D69" w14:paraId="5E0D8A60" w14:textId="77777777" w:rsidTr="009B34F3">
        <w:trPr>
          <w:trHeight w:val="170"/>
          <w:jc w:val="center"/>
        </w:trPr>
        <w:tc>
          <w:tcPr>
            <w:tcW w:w="8714" w:type="dxa"/>
            <w:gridSpan w:val="5"/>
            <w:shd w:val="clear" w:color="auto" w:fill="auto"/>
            <w:vAlign w:val="center"/>
          </w:tcPr>
          <w:p w14:paraId="07DA5578" w14:textId="77777777" w:rsidR="00FE1248" w:rsidRPr="00F77B66" w:rsidRDefault="00FE1248" w:rsidP="009B34F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FE1248" w:rsidRPr="004C7D69" w14:paraId="4C5E8551" w14:textId="77777777" w:rsidTr="009B34F3">
        <w:trPr>
          <w:trHeight w:val="170"/>
          <w:jc w:val="center"/>
        </w:trPr>
        <w:tc>
          <w:tcPr>
            <w:tcW w:w="8714" w:type="dxa"/>
            <w:gridSpan w:val="5"/>
            <w:tcBorders>
              <w:bottom w:val="single" w:sz="4" w:space="0" w:color="B2B2B2"/>
            </w:tcBorders>
            <w:shd w:val="clear" w:color="auto" w:fill="auto"/>
            <w:vAlign w:val="center"/>
          </w:tcPr>
          <w:p w14:paraId="48825E0A" w14:textId="77777777" w:rsidR="00FE1248" w:rsidRPr="00F77B66" w:rsidRDefault="00FE1248" w:rsidP="009B34F3">
            <w:pPr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FE1248" w:rsidRPr="004C7D69" w14:paraId="62DB36BA" w14:textId="77777777" w:rsidTr="009B34F3">
        <w:trPr>
          <w:trHeight w:val="170"/>
          <w:jc w:val="center"/>
        </w:trPr>
        <w:tc>
          <w:tcPr>
            <w:tcW w:w="2904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612D4C8A" w14:textId="77777777" w:rsidR="00FE1248" w:rsidRPr="00AA6D9D" w:rsidRDefault="00FE1248" w:rsidP="009B34F3">
            <w:pPr>
              <w:jc w:val="center"/>
              <w:rPr>
                <w:rFonts w:cs="Arial"/>
                <w:sz w:val="22"/>
                <w:szCs w:val="22"/>
              </w:rPr>
            </w:pPr>
            <w:r w:rsidRPr="00AA6D9D">
              <w:rPr>
                <w:rFonts w:cs="Arial"/>
                <w:sz w:val="22"/>
                <w:szCs w:val="22"/>
              </w:rPr>
              <w:t xml:space="preserve">Sala operativa </w:t>
            </w:r>
          </w:p>
          <w:p w14:paraId="21DE3B5A" w14:textId="77777777" w:rsidR="00FE1248" w:rsidRPr="00AA6D9D" w:rsidRDefault="00FE1248" w:rsidP="009B34F3">
            <w:pPr>
              <w:jc w:val="center"/>
              <w:rPr>
                <w:rFonts w:cs="Arial"/>
                <w:sz w:val="22"/>
                <w:szCs w:val="22"/>
              </w:rPr>
            </w:pPr>
            <w:r w:rsidRPr="00AA6D9D">
              <w:rPr>
                <w:rFonts w:cs="Arial"/>
                <w:sz w:val="22"/>
                <w:szCs w:val="22"/>
              </w:rPr>
              <w:t>Security SEA</w:t>
            </w:r>
          </w:p>
        </w:tc>
        <w:tc>
          <w:tcPr>
            <w:tcW w:w="290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6597B0C7" w14:textId="77777777" w:rsidR="00FE1248" w:rsidRPr="00AA6D9D" w:rsidRDefault="00FE1248" w:rsidP="009B34F3">
            <w:pPr>
              <w:jc w:val="center"/>
              <w:rPr>
                <w:rFonts w:cs="Arial"/>
                <w:sz w:val="22"/>
                <w:szCs w:val="22"/>
              </w:rPr>
            </w:pPr>
            <w:r w:rsidRPr="00AA6D9D">
              <w:rPr>
                <w:rFonts w:cs="Arial"/>
                <w:sz w:val="22"/>
                <w:szCs w:val="22"/>
              </w:rPr>
              <w:t>Vigili del Fuoco</w:t>
            </w:r>
          </w:p>
        </w:tc>
        <w:tc>
          <w:tcPr>
            <w:tcW w:w="2905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0765AE45" w14:textId="77777777" w:rsidR="00FE1248" w:rsidRPr="00AA6D9D" w:rsidRDefault="00FE1248" w:rsidP="009B34F3">
            <w:pPr>
              <w:jc w:val="center"/>
              <w:rPr>
                <w:rFonts w:cs="Arial"/>
                <w:sz w:val="22"/>
                <w:szCs w:val="22"/>
              </w:rPr>
            </w:pPr>
            <w:r w:rsidRPr="00AA6D9D">
              <w:rPr>
                <w:rFonts w:cs="Arial"/>
                <w:sz w:val="22"/>
                <w:szCs w:val="22"/>
              </w:rPr>
              <w:t>Pronto Soccorso Aeroportuale</w:t>
            </w:r>
          </w:p>
        </w:tc>
      </w:tr>
      <w:tr w:rsidR="00FE1248" w:rsidRPr="004C7D69" w14:paraId="06DDB7D8" w14:textId="77777777" w:rsidTr="009B34F3">
        <w:trPr>
          <w:trHeight w:val="454"/>
          <w:jc w:val="center"/>
        </w:trPr>
        <w:tc>
          <w:tcPr>
            <w:tcW w:w="2904" w:type="dxa"/>
            <w:tcBorders>
              <w:top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0ECF571D" w14:textId="77777777" w:rsidR="00FE1248" w:rsidRPr="00870700" w:rsidRDefault="00FE1248" w:rsidP="009B34F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870700">
              <w:rPr>
                <w:rFonts w:cs="Arial"/>
                <w:b/>
                <w:sz w:val="22"/>
                <w:szCs w:val="22"/>
              </w:rPr>
              <w:t>02.748</w:t>
            </w:r>
            <w:r>
              <w:rPr>
                <w:rFonts w:cs="Arial"/>
                <w:b/>
                <w:sz w:val="22"/>
                <w:szCs w:val="22"/>
              </w:rPr>
              <w:t>52280</w:t>
            </w:r>
            <w:r w:rsidRPr="00870700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70700">
              <w:rPr>
                <w:rFonts w:cs="Arial"/>
                <w:sz w:val="22"/>
                <w:szCs w:val="22"/>
              </w:rPr>
              <w:t>(LIN)</w:t>
            </w:r>
          </w:p>
        </w:tc>
        <w:tc>
          <w:tcPr>
            <w:tcW w:w="2905" w:type="dxa"/>
            <w:gridSpan w:val="2"/>
            <w:tcBorders>
              <w:top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434DA955" w14:textId="77777777" w:rsidR="00FE1248" w:rsidRPr="00870700" w:rsidRDefault="00FE1248" w:rsidP="009B34F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870700">
              <w:rPr>
                <w:rFonts w:cs="Arial"/>
                <w:b/>
                <w:sz w:val="22"/>
                <w:szCs w:val="22"/>
              </w:rPr>
              <w:t>02.74852777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70700">
              <w:rPr>
                <w:rFonts w:cs="Arial"/>
                <w:sz w:val="22"/>
                <w:szCs w:val="22"/>
              </w:rPr>
              <w:t>(LIN)</w:t>
            </w:r>
          </w:p>
        </w:tc>
        <w:tc>
          <w:tcPr>
            <w:tcW w:w="2905" w:type="dxa"/>
            <w:gridSpan w:val="2"/>
            <w:tcBorders>
              <w:top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15660BC1" w14:textId="77777777" w:rsidR="00FE1248" w:rsidRPr="00870700" w:rsidRDefault="00FE1248" w:rsidP="009B34F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870700">
              <w:rPr>
                <w:rFonts w:cs="Arial"/>
                <w:b/>
                <w:sz w:val="22"/>
                <w:szCs w:val="22"/>
              </w:rPr>
              <w:t>02.74852222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70700">
              <w:rPr>
                <w:rFonts w:cs="Arial"/>
                <w:sz w:val="22"/>
                <w:szCs w:val="22"/>
              </w:rPr>
              <w:t>(LIN)</w:t>
            </w:r>
          </w:p>
        </w:tc>
      </w:tr>
      <w:tr w:rsidR="00FE1248" w:rsidRPr="004C7D69" w14:paraId="662D2354" w14:textId="77777777" w:rsidTr="009B34F3">
        <w:trPr>
          <w:trHeight w:val="454"/>
          <w:jc w:val="center"/>
        </w:trPr>
        <w:tc>
          <w:tcPr>
            <w:tcW w:w="2904" w:type="dxa"/>
            <w:tcBorders>
              <w:top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02E28CF3" w14:textId="77777777" w:rsidR="00FE1248" w:rsidRPr="00870700" w:rsidRDefault="00FE1248" w:rsidP="009B34F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870700">
              <w:rPr>
                <w:rFonts w:cs="Arial"/>
                <w:b/>
                <w:sz w:val="22"/>
                <w:szCs w:val="22"/>
              </w:rPr>
              <w:t xml:space="preserve">02.74862999 </w:t>
            </w:r>
            <w:r w:rsidRPr="00870700">
              <w:rPr>
                <w:rFonts w:cs="Arial"/>
                <w:sz w:val="22"/>
                <w:szCs w:val="22"/>
              </w:rPr>
              <w:t>(MXP)</w:t>
            </w:r>
          </w:p>
        </w:tc>
        <w:tc>
          <w:tcPr>
            <w:tcW w:w="2905" w:type="dxa"/>
            <w:gridSpan w:val="2"/>
            <w:tcBorders>
              <w:top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4845F196" w14:textId="77777777" w:rsidR="00FE1248" w:rsidRPr="00870700" w:rsidRDefault="00FE1248" w:rsidP="009B34F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870700">
              <w:rPr>
                <w:rFonts w:cs="Arial"/>
                <w:b/>
                <w:sz w:val="22"/>
                <w:szCs w:val="22"/>
              </w:rPr>
              <w:t>0274854777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70700">
              <w:rPr>
                <w:rFonts w:cs="Arial"/>
                <w:sz w:val="22"/>
                <w:szCs w:val="22"/>
              </w:rPr>
              <w:t>(MXP)</w:t>
            </w:r>
          </w:p>
        </w:tc>
        <w:tc>
          <w:tcPr>
            <w:tcW w:w="2905" w:type="dxa"/>
            <w:gridSpan w:val="2"/>
            <w:tcBorders>
              <w:top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3E51E0E2" w14:textId="77777777" w:rsidR="00FE1248" w:rsidRPr="00870700" w:rsidRDefault="00FE1248" w:rsidP="009B34F3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870700">
              <w:rPr>
                <w:rFonts w:cs="Arial"/>
                <w:b/>
                <w:sz w:val="22"/>
                <w:szCs w:val="22"/>
              </w:rPr>
              <w:t>02.74864444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70700">
              <w:rPr>
                <w:rFonts w:cs="Arial"/>
                <w:sz w:val="22"/>
                <w:szCs w:val="22"/>
              </w:rPr>
              <w:t>(MXP)</w:t>
            </w:r>
          </w:p>
        </w:tc>
      </w:tr>
    </w:tbl>
    <w:p w14:paraId="747C3EC9" w14:textId="77777777" w:rsidR="00FE1248" w:rsidRDefault="00FE1248" w:rsidP="00FE1248">
      <w:pPr>
        <w:jc w:val="both"/>
        <w:rPr>
          <w:rFonts w:cs="Arial"/>
          <w:sz w:val="22"/>
          <w:szCs w:val="22"/>
        </w:rPr>
      </w:pPr>
    </w:p>
    <w:p w14:paraId="5D819676" w14:textId="77777777" w:rsidR="00FE1248" w:rsidRDefault="00FE1248" w:rsidP="00F44F8F">
      <w:pPr>
        <w:jc w:val="center"/>
        <w:rPr>
          <w:color w:val="FF0000"/>
        </w:rPr>
      </w:pPr>
    </w:p>
    <w:sectPr w:rsidR="00FE1248" w:rsidSect="00901167">
      <w:headerReference w:type="default" r:id="rId8"/>
      <w:footerReference w:type="default" r:id="rId9"/>
      <w:pgSz w:w="11900" w:h="16840" w:code="9"/>
      <w:pgMar w:top="1418" w:right="170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72524" w14:textId="77777777" w:rsidR="00326145" w:rsidRDefault="00326145">
      <w:r>
        <w:separator/>
      </w:r>
    </w:p>
  </w:endnote>
  <w:endnote w:type="continuationSeparator" w:id="0">
    <w:p w14:paraId="08D2F1FA" w14:textId="77777777" w:rsidR="00326145" w:rsidRDefault="00326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6986"/>
      <w:gridCol w:w="1728"/>
    </w:tblGrid>
    <w:tr w:rsidR="00BD2705" w:rsidRPr="001C21FD" w14:paraId="2C7076A9" w14:textId="77777777" w:rsidTr="00F71A88">
      <w:tc>
        <w:tcPr>
          <w:tcW w:w="7488" w:type="dxa"/>
          <w:tcBorders>
            <w:top w:val="single" w:sz="4" w:space="0" w:color="auto"/>
          </w:tcBorders>
        </w:tcPr>
        <w:p w14:paraId="52D9DA23" w14:textId="77777777" w:rsidR="00BD2705" w:rsidRDefault="00BD2705" w:rsidP="00FA54AD">
          <w:pPr>
            <w:pStyle w:val="Pidipagina"/>
            <w:rPr>
              <w:rFonts w:cs="Arial"/>
              <w:color w:val="003366"/>
              <w:sz w:val="18"/>
              <w:szCs w:val="18"/>
            </w:rPr>
          </w:pPr>
        </w:p>
      </w:tc>
      <w:tc>
        <w:tcPr>
          <w:tcW w:w="1799" w:type="dxa"/>
          <w:tcBorders>
            <w:top w:val="single" w:sz="4" w:space="0" w:color="auto"/>
          </w:tcBorders>
        </w:tcPr>
        <w:p w14:paraId="0A925FC3" w14:textId="77777777" w:rsidR="00BD2705" w:rsidRPr="00ED6B3A" w:rsidRDefault="00BD2705" w:rsidP="00FA54AD">
          <w:pPr>
            <w:pStyle w:val="Pidipagina"/>
            <w:tabs>
              <w:tab w:val="center" w:pos="767"/>
              <w:tab w:val="right" w:pos="1534"/>
            </w:tabs>
            <w:jc w:val="center"/>
            <w:rPr>
              <w:rFonts w:cs="Arial"/>
              <w:sz w:val="18"/>
              <w:szCs w:val="18"/>
            </w:rPr>
          </w:pPr>
        </w:p>
      </w:tc>
    </w:tr>
    <w:tr w:rsidR="00BD2705" w14:paraId="5A506420" w14:textId="77777777" w:rsidTr="00FA54AD">
      <w:tc>
        <w:tcPr>
          <w:tcW w:w="7488" w:type="dxa"/>
        </w:tcPr>
        <w:p w14:paraId="7184FB6C" w14:textId="77777777" w:rsidR="00BD2705" w:rsidRDefault="00BD2705" w:rsidP="00FA54AD">
          <w:pPr>
            <w:pStyle w:val="Pidipagina"/>
            <w:rPr>
              <w:rFonts w:cs="Arial"/>
              <w:color w:val="003366"/>
              <w:sz w:val="18"/>
              <w:szCs w:val="18"/>
            </w:rPr>
          </w:pPr>
        </w:p>
      </w:tc>
      <w:tc>
        <w:tcPr>
          <w:tcW w:w="1799" w:type="dxa"/>
        </w:tcPr>
        <w:p w14:paraId="15AE49C2" w14:textId="77777777" w:rsidR="00BD2705" w:rsidRPr="009E4CA3" w:rsidRDefault="00BD2705" w:rsidP="00FA54AD">
          <w:pPr>
            <w:pStyle w:val="Pidipagina"/>
            <w:jc w:val="center"/>
            <w:rPr>
              <w:rFonts w:cs="Arial"/>
              <w:color w:val="003366"/>
              <w:sz w:val="18"/>
              <w:szCs w:val="18"/>
            </w:rPr>
          </w:pPr>
          <w:r w:rsidRPr="00ED6B3A">
            <w:rPr>
              <w:rStyle w:val="Numeropagina"/>
              <w:rFonts w:cs="Arial"/>
              <w:sz w:val="18"/>
              <w:szCs w:val="18"/>
            </w:rPr>
            <w:t xml:space="preserve">Pagina </w:t>
          </w:r>
          <w:r w:rsidRPr="00ED6B3A">
            <w:rPr>
              <w:rStyle w:val="Numeropagina"/>
              <w:rFonts w:cs="Arial"/>
              <w:sz w:val="18"/>
              <w:szCs w:val="18"/>
            </w:rPr>
            <w:fldChar w:fldCharType="begin"/>
          </w:r>
          <w:r w:rsidRPr="00ED6B3A">
            <w:rPr>
              <w:rStyle w:val="Numeropagina"/>
              <w:rFonts w:cs="Arial"/>
              <w:sz w:val="18"/>
              <w:szCs w:val="18"/>
            </w:rPr>
            <w:instrText xml:space="preserve"> PAGE </w:instrText>
          </w:r>
          <w:r w:rsidRPr="00ED6B3A">
            <w:rPr>
              <w:rStyle w:val="Numeropagina"/>
              <w:rFonts w:cs="Arial"/>
              <w:sz w:val="18"/>
              <w:szCs w:val="18"/>
            </w:rPr>
            <w:fldChar w:fldCharType="separate"/>
          </w:r>
          <w:r w:rsidR="00C36E86">
            <w:rPr>
              <w:rStyle w:val="Numeropagina"/>
              <w:rFonts w:cs="Arial"/>
              <w:noProof/>
              <w:sz w:val="18"/>
              <w:szCs w:val="18"/>
            </w:rPr>
            <w:t>7</w:t>
          </w:r>
          <w:r w:rsidRPr="00ED6B3A">
            <w:rPr>
              <w:rStyle w:val="Numeropagina"/>
              <w:rFonts w:cs="Arial"/>
              <w:sz w:val="18"/>
              <w:szCs w:val="18"/>
            </w:rPr>
            <w:fldChar w:fldCharType="end"/>
          </w:r>
          <w:r w:rsidRPr="00ED6B3A">
            <w:rPr>
              <w:rStyle w:val="Numeropagina"/>
              <w:rFonts w:cs="Arial"/>
              <w:sz w:val="18"/>
              <w:szCs w:val="18"/>
            </w:rPr>
            <w:t xml:space="preserve"> di </w:t>
          </w:r>
          <w:r w:rsidRPr="00ED6B3A">
            <w:rPr>
              <w:rStyle w:val="Numeropagina"/>
              <w:rFonts w:cs="Arial"/>
              <w:sz w:val="18"/>
              <w:szCs w:val="18"/>
            </w:rPr>
            <w:fldChar w:fldCharType="begin"/>
          </w:r>
          <w:r w:rsidRPr="00ED6B3A">
            <w:rPr>
              <w:rStyle w:val="Numeropagina"/>
              <w:rFonts w:cs="Arial"/>
              <w:sz w:val="18"/>
              <w:szCs w:val="18"/>
            </w:rPr>
            <w:instrText xml:space="preserve"> NUMPAGES </w:instrText>
          </w:r>
          <w:r w:rsidRPr="00ED6B3A">
            <w:rPr>
              <w:rStyle w:val="Numeropagina"/>
              <w:rFonts w:cs="Arial"/>
              <w:sz w:val="18"/>
              <w:szCs w:val="18"/>
            </w:rPr>
            <w:fldChar w:fldCharType="separate"/>
          </w:r>
          <w:r w:rsidR="00C36E86">
            <w:rPr>
              <w:rStyle w:val="Numeropagina"/>
              <w:rFonts w:cs="Arial"/>
              <w:noProof/>
              <w:sz w:val="18"/>
              <w:szCs w:val="18"/>
            </w:rPr>
            <w:t>7</w:t>
          </w:r>
          <w:r w:rsidRPr="00ED6B3A">
            <w:rPr>
              <w:rStyle w:val="Numeropagina"/>
              <w:rFonts w:cs="Arial"/>
              <w:sz w:val="18"/>
              <w:szCs w:val="18"/>
            </w:rPr>
            <w:fldChar w:fldCharType="end"/>
          </w:r>
        </w:p>
      </w:tc>
    </w:tr>
  </w:tbl>
  <w:p w14:paraId="591E18DC" w14:textId="77777777" w:rsidR="00BD2705" w:rsidRDefault="00BD270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24BD6" w14:textId="77777777" w:rsidR="00326145" w:rsidRDefault="00326145">
      <w:r>
        <w:separator/>
      </w:r>
    </w:p>
  </w:footnote>
  <w:footnote w:type="continuationSeparator" w:id="0">
    <w:p w14:paraId="1EDDE122" w14:textId="77777777" w:rsidR="00326145" w:rsidRDefault="003261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106"/>
      <w:gridCol w:w="6608"/>
    </w:tblGrid>
    <w:tr w:rsidR="00BD2705" w:rsidRPr="00B6410D" w14:paraId="01A03F20" w14:textId="77777777" w:rsidTr="00F71A88">
      <w:trPr>
        <w:trHeight w:val="1545"/>
      </w:trPr>
      <w:tc>
        <w:tcPr>
          <w:tcW w:w="1908" w:type="dxa"/>
          <w:vAlign w:val="center"/>
        </w:tcPr>
        <w:p w14:paraId="7B1D5037" w14:textId="77777777" w:rsidR="00BD2705" w:rsidRDefault="00C36E86" w:rsidP="00FA54AD">
          <w:pPr>
            <w:pStyle w:val="Intestazione"/>
            <w:jc w:val="center"/>
            <w:rPr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15A457E3" wp14:editId="5CCC5975">
                <wp:extent cx="1190625" cy="523875"/>
                <wp:effectExtent l="0" t="0" r="9525" b="9525"/>
                <wp:docPr id="2" name="Immagine 2" descr="Logo_impre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impre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03" w:type="dxa"/>
          <w:vAlign w:val="center"/>
        </w:tcPr>
        <w:p w14:paraId="2E9B58D3" w14:textId="6FA5999D" w:rsidR="00F44F8F" w:rsidRPr="00103F67" w:rsidRDefault="00F44F8F" w:rsidP="00FA54AD">
          <w:pPr>
            <w:jc w:val="center"/>
            <w:rPr>
              <w:rFonts w:cs="Arial"/>
              <w:smallCaps/>
              <w:sz w:val="20"/>
              <w:szCs w:val="20"/>
            </w:rPr>
          </w:pPr>
          <w:r w:rsidRPr="00103F67">
            <w:rPr>
              <w:rFonts w:cs="Arial"/>
              <w:smallCaps/>
              <w:sz w:val="20"/>
              <w:szCs w:val="20"/>
            </w:rPr>
            <w:t>A</w:t>
          </w:r>
          <w:r w:rsidR="00103F67" w:rsidRPr="00103F67">
            <w:rPr>
              <w:rFonts w:cs="Arial"/>
              <w:smallCaps/>
              <w:sz w:val="20"/>
              <w:szCs w:val="20"/>
            </w:rPr>
            <w:t xml:space="preserve">llegato </w:t>
          </w:r>
          <w:r w:rsidR="00CD5737">
            <w:rPr>
              <w:rFonts w:cs="Arial"/>
              <w:smallCaps/>
              <w:sz w:val="20"/>
              <w:szCs w:val="20"/>
            </w:rPr>
            <w:t>2</w:t>
          </w:r>
        </w:p>
        <w:p w14:paraId="18AB6076" w14:textId="77777777" w:rsidR="00BD2705" w:rsidRPr="00B6410D" w:rsidRDefault="00F44F8F" w:rsidP="00FA54AD">
          <w:pPr>
            <w:jc w:val="center"/>
            <w:rPr>
              <w:rFonts w:cs="Arial"/>
              <w:b/>
              <w:sz w:val="20"/>
              <w:szCs w:val="20"/>
            </w:rPr>
          </w:pPr>
          <w:r w:rsidRPr="00103F67">
            <w:rPr>
              <w:rFonts w:cs="Arial"/>
              <w:smallCaps/>
              <w:sz w:val="20"/>
              <w:szCs w:val="20"/>
            </w:rPr>
            <w:t>P</w:t>
          </w:r>
          <w:r w:rsidR="00103F67" w:rsidRPr="00103F67">
            <w:rPr>
              <w:rFonts w:cs="Arial"/>
              <w:smallCaps/>
              <w:sz w:val="20"/>
              <w:szCs w:val="20"/>
            </w:rPr>
            <w:t xml:space="preserve">rocedura per </w:t>
          </w:r>
          <w:smartTag w:uri="urn:schemas-microsoft-com:office:smarttags" w:element="PersonName">
            <w:smartTagPr>
              <w:attr w:name="ProductID" w:val="LA FORNITURA DI CALCESTRUZZO"/>
            </w:smartTagPr>
            <w:r w:rsidR="00103F67" w:rsidRPr="00103F67">
              <w:rPr>
                <w:rFonts w:cs="Arial"/>
                <w:smallCaps/>
                <w:sz w:val="20"/>
                <w:szCs w:val="20"/>
              </w:rPr>
              <w:t>la fornitura di calcestruzzo</w:t>
            </w:r>
          </w:smartTag>
          <w:r w:rsidR="00103F67">
            <w:rPr>
              <w:rFonts w:cs="Arial"/>
              <w:smallCaps/>
              <w:sz w:val="20"/>
              <w:szCs w:val="20"/>
            </w:rPr>
            <w:t xml:space="preserve"> preconfezionato</w:t>
          </w:r>
        </w:p>
      </w:tc>
    </w:tr>
  </w:tbl>
  <w:p w14:paraId="7BA26133" w14:textId="77777777" w:rsidR="00BD2705" w:rsidRPr="00B6410D" w:rsidRDefault="00BD270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C79C8"/>
    <w:multiLevelType w:val="multilevel"/>
    <w:tmpl w:val="5B9A8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B638F3"/>
    <w:multiLevelType w:val="hybridMultilevel"/>
    <w:tmpl w:val="1D8E33BE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C4D7A"/>
    <w:multiLevelType w:val="hybridMultilevel"/>
    <w:tmpl w:val="40DCBE0C"/>
    <w:lvl w:ilvl="0" w:tplc="6BECBF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B65E1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color w:val="003366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653F3"/>
    <w:multiLevelType w:val="hybridMultilevel"/>
    <w:tmpl w:val="AAD4355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B3174"/>
    <w:multiLevelType w:val="multilevel"/>
    <w:tmpl w:val="C4C40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797907"/>
    <w:multiLevelType w:val="multilevel"/>
    <w:tmpl w:val="903CB12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362AE3"/>
    <w:multiLevelType w:val="hybridMultilevel"/>
    <w:tmpl w:val="E0B2A43E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37675"/>
    <w:multiLevelType w:val="hybridMultilevel"/>
    <w:tmpl w:val="8B72030A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4536E"/>
    <w:multiLevelType w:val="hybridMultilevel"/>
    <w:tmpl w:val="09CAD640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23F26"/>
    <w:multiLevelType w:val="hybridMultilevel"/>
    <w:tmpl w:val="AEA2F240"/>
    <w:lvl w:ilvl="0" w:tplc="1AD26C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FF000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0F7475"/>
    <w:multiLevelType w:val="hybridMultilevel"/>
    <w:tmpl w:val="FC0CE47E"/>
    <w:lvl w:ilvl="0" w:tplc="7F705D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59049D"/>
    <w:multiLevelType w:val="hybridMultilevel"/>
    <w:tmpl w:val="ACB06F68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003366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D74E72"/>
    <w:multiLevelType w:val="hybridMultilevel"/>
    <w:tmpl w:val="53F2D84E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6C0561"/>
    <w:multiLevelType w:val="hybridMultilevel"/>
    <w:tmpl w:val="25F0C6DE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10179"/>
    <w:multiLevelType w:val="hybridMultilevel"/>
    <w:tmpl w:val="3A08C996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9B1C20"/>
    <w:multiLevelType w:val="multilevel"/>
    <w:tmpl w:val="4A96B1B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BC52254"/>
    <w:multiLevelType w:val="hybridMultilevel"/>
    <w:tmpl w:val="4104C858"/>
    <w:lvl w:ilvl="0" w:tplc="5ABC64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795"/>
    <w:multiLevelType w:val="hybridMultilevel"/>
    <w:tmpl w:val="559EE74E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9D7B00"/>
    <w:multiLevelType w:val="hybridMultilevel"/>
    <w:tmpl w:val="055E39C8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9A37D2"/>
    <w:multiLevelType w:val="hybridMultilevel"/>
    <w:tmpl w:val="53A8E54C"/>
    <w:lvl w:ilvl="0" w:tplc="5AEEF77A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1628CC"/>
    <w:multiLevelType w:val="hybridMultilevel"/>
    <w:tmpl w:val="AAD42844"/>
    <w:lvl w:ilvl="0" w:tplc="0410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996"/>
        </w:tabs>
        <w:ind w:left="9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716"/>
        </w:tabs>
        <w:ind w:left="171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436"/>
        </w:tabs>
        <w:ind w:left="24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156"/>
        </w:tabs>
        <w:ind w:left="31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876"/>
        </w:tabs>
        <w:ind w:left="38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96"/>
        </w:tabs>
        <w:ind w:left="45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16"/>
        </w:tabs>
        <w:ind w:left="53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36"/>
        </w:tabs>
        <w:ind w:left="6036" w:hanging="360"/>
      </w:pPr>
      <w:rPr>
        <w:rFonts w:ascii="Wingdings" w:hAnsi="Wingdings" w:hint="default"/>
      </w:rPr>
    </w:lvl>
  </w:abstractNum>
  <w:abstractNum w:abstractNumId="21" w15:restartNumberingAfterBreak="0">
    <w:nsid w:val="415E6961"/>
    <w:multiLevelType w:val="hybridMultilevel"/>
    <w:tmpl w:val="E3B67E3E"/>
    <w:lvl w:ilvl="0" w:tplc="5AEEF77A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48FD61D4"/>
    <w:multiLevelType w:val="multilevel"/>
    <w:tmpl w:val="84843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96602A0"/>
    <w:multiLevelType w:val="hybridMultilevel"/>
    <w:tmpl w:val="AD44A75C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24AEB"/>
    <w:multiLevelType w:val="hybridMultilevel"/>
    <w:tmpl w:val="C79C6554"/>
    <w:lvl w:ilvl="0" w:tplc="4AA87A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color w:val="003366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0614F8">
      <w:start w:val="2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  <w:color w:val="FF0000"/>
        <w:sz w:val="20"/>
        <w:szCs w:val="20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AC74D1"/>
    <w:multiLevelType w:val="hybridMultilevel"/>
    <w:tmpl w:val="E8EC27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CB08A6"/>
    <w:multiLevelType w:val="hybridMultilevel"/>
    <w:tmpl w:val="45D675CE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23EED8B6">
      <w:start w:val="1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Arial" w:hAnsi="Arial" w:hint="default"/>
      </w:rPr>
    </w:lvl>
    <w:lvl w:ilvl="2" w:tplc="0410000F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  <w:rPr>
        <w:rFonts w:hint="default"/>
      </w:rPr>
    </w:lvl>
    <w:lvl w:ilvl="3" w:tplc="B3BCCC8C">
      <w:start w:val="1"/>
      <w:numFmt w:val="lowerLetter"/>
      <w:lvlText w:val="%4)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4" w:tplc="0410000B">
      <w:start w:val="1"/>
      <w:numFmt w:val="bullet"/>
      <w:lvlText w:val="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556A0F55"/>
    <w:multiLevelType w:val="multilevel"/>
    <w:tmpl w:val="D93C8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8AB6324"/>
    <w:multiLevelType w:val="hybridMultilevel"/>
    <w:tmpl w:val="204C683A"/>
    <w:lvl w:ilvl="0" w:tplc="11FC3E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9044A0"/>
    <w:multiLevelType w:val="hybridMultilevel"/>
    <w:tmpl w:val="EBF261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C8610C"/>
    <w:multiLevelType w:val="hybridMultilevel"/>
    <w:tmpl w:val="A724B8A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7417F2"/>
    <w:multiLevelType w:val="hybridMultilevel"/>
    <w:tmpl w:val="B1B86E5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5950AC"/>
    <w:multiLevelType w:val="multilevel"/>
    <w:tmpl w:val="55228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689675D"/>
    <w:multiLevelType w:val="hybridMultilevel"/>
    <w:tmpl w:val="751AE55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7D7551"/>
    <w:multiLevelType w:val="hybridMultilevel"/>
    <w:tmpl w:val="0C6E31EC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73319E"/>
    <w:multiLevelType w:val="multilevel"/>
    <w:tmpl w:val="D0644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3366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CB6080"/>
    <w:multiLevelType w:val="hybridMultilevel"/>
    <w:tmpl w:val="F3A2209C"/>
    <w:lvl w:ilvl="0" w:tplc="8BAA8700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BAC73BF"/>
    <w:multiLevelType w:val="hybridMultilevel"/>
    <w:tmpl w:val="8882874E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5D5E6B"/>
    <w:multiLevelType w:val="multilevel"/>
    <w:tmpl w:val="CE7AC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395B1A"/>
    <w:multiLevelType w:val="hybridMultilevel"/>
    <w:tmpl w:val="6CAC8EF0"/>
    <w:lvl w:ilvl="0" w:tplc="0410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996"/>
        </w:tabs>
        <w:ind w:left="9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716"/>
        </w:tabs>
        <w:ind w:left="1716" w:hanging="360"/>
      </w:pPr>
      <w:rPr>
        <w:rFonts w:ascii="Wingdings" w:hAnsi="Wingdings" w:hint="default"/>
      </w:rPr>
    </w:lvl>
    <w:lvl w:ilvl="3" w:tplc="5AEEF77A">
      <w:start w:val="1"/>
      <w:numFmt w:val="bullet"/>
      <w:lvlText w:val="o"/>
      <w:lvlJc w:val="left"/>
      <w:pPr>
        <w:tabs>
          <w:tab w:val="num" w:pos="2436"/>
        </w:tabs>
        <w:ind w:left="2436" w:hanging="360"/>
      </w:pPr>
      <w:rPr>
        <w:rFonts w:ascii="Courier New" w:hAnsi="Courier New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156"/>
        </w:tabs>
        <w:ind w:left="31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876"/>
        </w:tabs>
        <w:ind w:left="38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96"/>
        </w:tabs>
        <w:ind w:left="45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16"/>
        </w:tabs>
        <w:ind w:left="53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36"/>
        </w:tabs>
        <w:ind w:left="6036" w:hanging="360"/>
      </w:pPr>
      <w:rPr>
        <w:rFonts w:ascii="Wingdings" w:hAnsi="Wingdings" w:hint="default"/>
      </w:rPr>
    </w:lvl>
  </w:abstractNum>
  <w:abstractNum w:abstractNumId="40" w15:restartNumberingAfterBreak="0">
    <w:nsid w:val="6E395F4A"/>
    <w:multiLevelType w:val="multilevel"/>
    <w:tmpl w:val="4A96B1B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38E595F"/>
    <w:multiLevelType w:val="multilevel"/>
    <w:tmpl w:val="FB0C9A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color w:val="003366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color w:val="FF000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A9F0ACD"/>
    <w:multiLevelType w:val="hybridMultilevel"/>
    <w:tmpl w:val="10B09612"/>
    <w:lvl w:ilvl="0" w:tplc="D8BA00EA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3" w15:restartNumberingAfterBreak="0">
    <w:nsid w:val="7C883670"/>
    <w:multiLevelType w:val="hybridMultilevel"/>
    <w:tmpl w:val="3E722C14"/>
    <w:lvl w:ilvl="0" w:tplc="38DA86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A1B8E"/>
    <w:multiLevelType w:val="hybridMultilevel"/>
    <w:tmpl w:val="6F6CE77A"/>
    <w:lvl w:ilvl="0" w:tplc="DE2CBD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794EC8"/>
    <w:multiLevelType w:val="hybridMultilevel"/>
    <w:tmpl w:val="17C0914E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B84463"/>
    <w:multiLevelType w:val="hybridMultilevel"/>
    <w:tmpl w:val="BAF00C80"/>
    <w:lvl w:ilvl="0" w:tplc="88545E9E">
      <w:start w:val="1"/>
      <w:numFmt w:val="bullet"/>
      <w:lvlText w:val="‒"/>
      <w:lvlJc w:val="left"/>
      <w:pPr>
        <w:tabs>
          <w:tab w:val="num" w:pos="2580"/>
        </w:tabs>
        <w:ind w:left="2580" w:hanging="360"/>
      </w:pPr>
      <w:rPr>
        <w:rFonts w:ascii="Arial Unicode MS" w:eastAsia="Arial Unicode MS" w:hAnsi="Arial Unicode MS" w:hint="eastAsia"/>
      </w:rPr>
    </w:lvl>
    <w:lvl w:ilvl="1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900"/>
        </w:tabs>
        <w:ind w:left="69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620"/>
        </w:tabs>
        <w:ind w:left="76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340"/>
        </w:tabs>
        <w:ind w:left="8340" w:hanging="360"/>
      </w:pPr>
      <w:rPr>
        <w:rFonts w:ascii="Wingdings" w:hAnsi="Wingdings" w:hint="default"/>
      </w:rPr>
    </w:lvl>
  </w:abstractNum>
  <w:num w:numId="1" w16cid:durableId="679284410">
    <w:abstractNumId w:val="25"/>
  </w:num>
  <w:num w:numId="2" w16cid:durableId="1876773734">
    <w:abstractNumId w:val="24"/>
  </w:num>
  <w:num w:numId="3" w16cid:durableId="1328750651">
    <w:abstractNumId w:val="38"/>
  </w:num>
  <w:num w:numId="4" w16cid:durableId="1590314250">
    <w:abstractNumId w:val="35"/>
  </w:num>
  <w:num w:numId="5" w16cid:durableId="1390570400">
    <w:abstractNumId w:val="41"/>
  </w:num>
  <w:num w:numId="6" w16cid:durableId="249237550">
    <w:abstractNumId w:val="46"/>
  </w:num>
  <w:num w:numId="7" w16cid:durableId="1864400487">
    <w:abstractNumId w:val="29"/>
  </w:num>
  <w:num w:numId="8" w16cid:durableId="1797871161">
    <w:abstractNumId w:val="32"/>
  </w:num>
  <w:num w:numId="9" w16cid:durableId="1587105069">
    <w:abstractNumId w:val="22"/>
  </w:num>
  <w:num w:numId="10" w16cid:durableId="1684551323">
    <w:abstractNumId w:val="18"/>
  </w:num>
  <w:num w:numId="11" w16cid:durableId="511187489">
    <w:abstractNumId w:val="44"/>
  </w:num>
  <w:num w:numId="12" w16cid:durableId="647829572">
    <w:abstractNumId w:val="33"/>
  </w:num>
  <w:num w:numId="13" w16cid:durableId="1320691108">
    <w:abstractNumId w:val="1"/>
  </w:num>
  <w:num w:numId="14" w16cid:durableId="914557861">
    <w:abstractNumId w:val="10"/>
  </w:num>
  <w:num w:numId="15" w16cid:durableId="1512446833">
    <w:abstractNumId w:val="5"/>
  </w:num>
  <w:num w:numId="16" w16cid:durableId="1083377335">
    <w:abstractNumId w:val="42"/>
  </w:num>
  <w:num w:numId="17" w16cid:durableId="1080253466">
    <w:abstractNumId w:val="0"/>
  </w:num>
  <w:num w:numId="18" w16cid:durableId="1676885650">
    <w:abstractNumId w:val="27"/>
  </w:num>
  <w:num w:numId="19" w16cid:durableId="541669278">
    <w:abstractNumId w:val="30"/>
  </w:num>
  <w:num w:numId="20" w16cid:durableId="659501373">
    <w:abstractNumId w:val="28"/>
  </w:num>
  <w:num w:numId="21" w16cid:durableId="1639989334">
    <w:abstractNumId w:val="3"/>
  </w:num>
  <w:num w:numId="22" w16cid:durableId="1931228890">
    <w:abstractNumId w:val="6"/>
  </w:num>
  <w:num w:numId="23" w16cid:durableId="660504270">
    <w:abstractNumId w:val="26"/>
  </w:num>
  <w:num w:numId="24" w16cid:durableId="1594581728">
    <w:abstractNumId w:val="4"/>
  </w:num>
  <w:num w:numId="25" w16cid:durableId="41515385">
    <w:abstractNumId w:val="45"/>
  </w:num>
  <w:num w:numId="26" w16cid:durableId="140343956">
    <w:abstractNumId w:val="17"/>
  </w:num>
  <w:num w:numId="27" w16cid:durableId="1505046545">
    <w:abstractNumId w:val="15"/>
  </w:num>
  <w:num w:numId="28" w16cid:durableId="1913466295">
    <w:abstractNumId w:val="40"/>
  </w:num>
  <w:num w:numId="29" w16cid:durableId="1654872315">
    <w:abstractNumId w:val="31"/>
  </w:num>
  <w:num w:numId="30" w16cid:durableId="1972788180">
    <w:abstractNumId w:val="8"/>
  </w:num>
  <w:num w:numId="31" w16cid:durableId="113141428">
    <w:abstractNumId w:val="2"/>
  </w:num>
  <w:num w:numId="32" w16cid:durableId="1571883647">
    <w:abstractNumId w:val="14"/>
  </w:num>
  <w:num w:numId="33" w16cid:durableId="1539925280">
    <w:abstractNumId w:val="37"/>
  </w:num>
  <w:num w:numId="34" w16cid:durableId="876697301">
    <w:abstractNumId w:val="12"/>
  </w:num>
  <w:num w:numId="35" w16cid:durableId="1751074814">
    <w:abstractNumId w:val="9"/>
  </w:num>
  <w:num w:numId="36" w16cid:durableId="1917547722">
    <w:abstractNumId w:val="20"/>
  </w:num>
  <w:num w:numId="37" w16cid:durableId="31543234">
    <w:abstractNumId w:val="39"/>
  </w:num>
  <w:num w:numId="38" w16cid:durableId="1432165443">
    <w:abstractNumId w:val="19"/>
  </w:num>
  <w:num w:numId="39" w16cid:durableId="1211310560">
    <w:abstractNumId w:val="21"/>
  </w:num>
  <w:num w:numId="40" w16cid:durableId="1707415026">
    <w:abstractNumId w:val="11"/>
  </w:num>
  <w:num w:numId="41" w16cid:durableId="1047877346">
    <w:abstractNumId w:val="13"/>
  </w:num>
  <w:num w:numId="42" w16cid:durableId="1286891463">
    <w:abstractNumId w:val="43"/>
  </w:num>
  <w:num w:numId="43" w16cid:durableId="179900927">
    <w:abstractNumId w:val="23"/>
  </w:num>
  <w:num w:numId="44" w16cid:durableId="68581601">
    <w:abstractNumId w:val="7"/>
  </w:num>
  <w:num w:numId="45" w16cid:durableId="958335373">
    <w:abstractNumId w:val="36"/>
  </w:num>
  <w:num w:numId="46" w16cid:durableId="1741292756">
    <w:abstractNumId w:val="34"/>
  </w:num>
  <w:num w:numId="47" w16cid:durableId="11307818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>
      <o:colormru v:ext="edit" colors="#ddd,#eaeaea,#ff6,#ff9,#ffc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44FD"/>
    <w:rsid w:val="0002006A"/>
    <w:rsid w:val="000224F7"/>
    <w:rsid w:val="00035AC7"/>
    <w:rsid w:val="000534CB"/>
    <w:rsid w:val="00055E50"/>
    <w:rsid w:val="000755BB"/>
    <w:rsid w:val="000806B9"/>
    <w:rsid w:val="0008355F"/>
    <w:rsid w:val="00087A00"/>
    <w:rsid w:val="00097959"/>
    <w:rsid w:val="000D0099"/>
    <w:rsid w:val="000D42F8"/>
    <w:rsid w:val="000E2A1C"/>
    <w:rsid w:val="000E412A"/>
    <w:rsid w:val="000F33DF"/>
    <w:rsid w:val="00103F67"/>
    <w:rsid w:val="00104964"/>
    <w:rsid w:val="00113201"/>
    <w:rsid w:val="001240A3"/>
    <w:rsid w:val="00146063"/>
    <w:rsid w:val="00160A70"/>
    <w:rsid w:val="0016391E"/>
    <w:rsid w:val="00171409"/>
    <w:rsid w:val="00180BA5"/>
    <w:rsid w:val="001849F5"/>
    <w:rsid w:val="001A0AB9"/>
    <w:rsid w:val="001C6ADA"/>
    <w:rsid w:val="001D6542"/>
    <w:rsid w:val="001E1743"/>
    <w:rsid w:val="00206B5E"/>
    <w:rsid w:val="00207FB6"/>
    <w:rsid w:val="0021059A"/>
    <w:rsid w:val="00212CC2"/>
    <w:rsid w:val="002257AC"/>
    <w:rsid w:val="00252A7F"/>
    <w:rsid w:val="00263981"/>
    <w:rsid w:val="0026571F"/>
    <w:rsid w:val="0026775F"/>
    <w:rsid w:val="0026784A"/>
    <w:rsid w:val="00274849"/>
    <w:rsid w:val="00291C03"/>
    <w:rsid w:val="003079E4"/>
    <w:rsid w:val="00322097"/>
    <w:rsid w:val="00326145"/>
    <w:rsid w:val="00326E8D"/>
    <w:rsid w:val="00346E58"/>
    <w:rsid w:val="00350337"/>
    <w:rsid w:val="003616D5"/>
    <w:rsid w:val="00363602"/>
    <w:rsid w:val="00387169"/>
    <w:rsid w:val="0038725E"/>
    <w:rsid w:val="003908ED"/>
    <w:rsid w:val="00396438"/>
    <w:rsid w:val="003B30BA"/>
    <w:rsid w:val="003C0659"/>
    <w:rsid w:val="003C135F"/>
    <w:rsid w:val="003E33F9"/>
    <w:rsid w:val="003F5A39"/>
    <w:rsid w:val="003F5E05"/>
    <w:rsid w:val="00401AB6"/>
    <w:rsid w:val="00403159"/>
    <w:rsid w:val="004178F6"/>
    <w:rsid w:val="00431CFF"/>
    <w:rsid w:val="00440147"/>
    <w:rsid w:val="004445C3"/>
    <w:rsid w:val="0046538A"/>
    <w:rsid w:val="004678A2"/>
    <w:rsid w:val="00476F7F"/>
    <w:rsid w:val="00477113"/>
    <w:rsid w:val="004A3E5F"/>
    <w:rsid w:val="004A4A90"/>
    <w:rsid w:val="004C3419"/>
    <w:rsid w:val="004C79FB"/>
    <w:rsid w:val="004E33DA"/>
    <w:rsid w:val="00502FCE"/>
    <w:rsid w:val="00503D44"/>
    <w:rsid w:val="00515299"/>
    <w:rsid w:val="00551113"/>
    <w:rsid w:val="0057795C"/>
    <w:rsid w:val="00597C77"/>
    <w:rsid w:val="005A28C9"/>
    <w:rsid w:val="005B2BFB"/>
    <w:rsid w:val="005B3BEE"/>
    <w:rsid w:val="005F0CE6"/>
    <w:rsid w:val="005F17F3"/>
    <w:rsid w:val="00601CF1"/>
    <w:rsid w:val="0061537D"/>
    <w:rsid w:val="00615E42"/>
    <w:rsid w:val="00615F5F"/>
    <w:rsid w:val="00616F86"/>
    <w:rsid w:val="006248C1"/>
    <w:rsid w:val="006344FD"/>
    <w:rsid w:val="0066798F"/>
    <w:rsid w:val="006C0F19"/>
    <w:rsid w:val="006D1803"/>
    <w:rsid w:val="006E352C"/>
    <w:rsid w:val="006F6D2E"/>
    <w:rsid w:val="00702254"/>
    <w:rsid w:val="00725B19"/>
    <w:rsid w:val="00727B7F"/>
    <w:rsid w:val="007408A0"/>
    <w:rsid w:val="007460EE"/>
    <w:rsid w:val="007520BC"/>
    <w:rsid w:val="0075282F"/>
    <w:rsid w:val="00762630"/>
    <w:rsid w:val="00763FB9"/>
    <w:rsid w:val="00764A7D"/>
    <w:rsid w:val="007773DF"/>
    <w:rsid w:val="007B4890"/>
    <w:rsid w:val="007B5DAD"/>
    <w:rsid w:val="007D39C9"/>
    <w:rsid w:val="007D66AD"/>
    <w:rsid w:val="008007CA"/>
    <w:rsid w:val="00804FC2"/>
    <w:rsid w:val="00806D3E"/>
    <w:rsid w:val="00816103"/>
    <w:rsid w:val="008332A8"/>
    <w:rsid w:val="00835921"/>
    <w:rsid w:val="008415C2"/>
    <w:rsid w:val="00850EC4"/>
    <w:rsid w:val="00875AFF"/>
    <w:rsid w:val="008815DC"/>
    <w:rsid w:val="00881C06"/>
    <w:rsid w:val="008844A7"/>
    <w:rsid w:val="00892689"/>
    <w:rsid w:val="008A723B"/>
    <w:rsid w:val="008A76F8"/>
    <w:rsid w:val="008B5ACB"/>
    <w:rsid w:val="008C13CF"/>
    <w:rsid w:val="008C7405"/>
    <w:rsid w:val="008D2CC9"/>
    <w:rsid w:val="008D5A36"/>
    <w:rsid w:val="008E3FD4"/>
    <w:rsid w:val="008E5C4F"/>
    <w:rsid w:val="008F1F6D"/>
    <w:rsid w:val="008F44B0"/>
    <w:rsid w:val="00900CC2"/>
    <w:rsid w:val="00901167"/>
    <w:rsid w:val="009100B9"/>
    <w:rsid w:val="00917E5F"/>
    <w:rsid w:val="00926D3D"/>
    <w:rsid w:val="009377A1"/>
    <w:rsid w:val="009401E0"/>
    <w:rsid w:val="00943C09"/>
    <w:rsid w:val="009449B7"/>
    <w:rsid w:val="00973A12"/>
    <w:rsid w:val="009764D5"/>
    <w:rsid w:val="00992751"/>
    <w:rsid w:val="0099300F"/>
    <w:rsid w:val="00993441"/>
    <w:rsid w:val="009A2550"/>
    <w:rsid w:val="009A7EA7"/>
    <w:rsid w:val="009B34F3"/>
    <w:rsid w:val="009C0297"/>
    <w:rsid w:val="009C05D3"/>
    <w:rsid w:val="009E6368"/>
    <w:rsid w:val="00A06439"/>
    <w:rsid w:val="00A17771"/>
    <w:rsid w:val="00A20AC1"/>
    <w:rsid w:val="00A46F43"/>
    <w:rsid w:val="00A572F0"/>
    <w:rsid w:val="00A833E6"/>
    <w:rsid w:val="00AB33F3"/>
    <w:rsid w:val="00AC5E26"/>
    <w:rsid w:val="00AD7384"/>
    <w:rsid w:val="00AE1C22"/>
    <w:rsid w:val="00AE5F45"/>
    <w:rsid w:val="00AE7168"/>
    <w:rsid w:val="00AF6387"/>
    <w:rsid w:val="00B01AC3"/>
    <w:rsid w:val="00B06AB0"/>
    <w:rsid w:val="00B23E5A"/>
    <w:rsid w:val="00B26FBD"/>
    <w:rsid w:val="00B544A9"/>
    <w:rsid w:val="00B54E06"/>
    <w:rsid w:val="00B62A67"/>
    <w:rsid w:val="00B6410D"/>
    <w:rsid w:val="00B812AB"/>
    <w:rsid w:val="00B817B8"/>
    <w:rsid w:val="00B9340E"/>
    <w:rsid w:val="00B97395"/>
    <w:rsid w:val="00BA29D0"/>
    <w:rsid w:val="00BB0E65"/>
    <w:rsid w:val="00BB2EFB"/>
    <w:rsid w:val="00BB72DA"/>
    <w:rsid w:val="00BC1A7E"/>
    <w:rsid w:val="00BC2AF3"/>
    <w:rsid w:val="00BD2705"/>
    <w:rsid w:val="00C006BD"/>
    <w:rsid w:val="00C04817"/>
    <w:rsid w:val="00C079A1"/>
    <w:rsid w:val="00C129AD"/>
    <w:rsid w:val="00C13066"/>
    <w:rsid w:val="00C157B3"/>
    <w:rsid w:val="00C26C3B"/>
    <w:rsid w:val="00C31FDF"/>
    <w:rsid w:val="00C36E86"/>
    <w:rsid w:val="00C43E3E"/>
    <w:rsid w:val="00C531C1"/>
    <w:rsid w:val="00C93DAD"/>
    <w:rsid w:val="00C963EC"/>
    <w:rsid w:val="00CD5737"/>
    <w:rsid w:val="00CE1D5B"/>
    <w:rsid w:val="00CE73F2"/>
    <w:rsid w:val="00CE7FD6"/>
    <w:rsid w:val="00D11705"/>
    <w:rsid w:val="00D11748"/>
    <w:rsid w:val="00D203C8"/>
    <w:rsid w:val="00D31718"/>
    <w:rsid w:val="00D3479F"/>
    <w:rsid w:val="00D43A1D"/>
    <w:rsid w:val="00D44DB3"/>
    <w:rsid w:val="00D75027"/>
    <w:rsid w:val="00D96E28"/>
    <w:rsid w:val="00DA22DE"/>
    <w:rsid w:val="00DA27C6"/>
    <w:rsid w:val="00DB673B"/>
    <w:rsid w:val="00DE0C30"/>
    <w:rsid w:val="00DF5C71"/>
    <w:rsid w:val="00E07FD6"/>
    <w:rsid w:val="00E25729"/>
    <w:rsid w:val="00E25FBB"/>
    <w:rsid w:val="00E265AF"/>
    <w:rsid w:val="00E57A43"/>
    <w:rsid w:val="00E62EA0"/>
    <w:rsid w:val="00E65A2B"/>
    <w:rsid w:val="00EA1079"/>
    <w:rsid w:val="00EB3D47"/>
    <w:rsid w:val="00EC25EE"/>
    <w:rsid w:val="00EC5489"/>
    <w:rsid w:val="00ED041B"/>
    <w:rsid w:val="00EF6241"/>
    <w:rsid w:val="00F2756A"/>
    <w:rsid w:val="00F36592"/>
    <w:rsid w:val="00F44E41"/>
    <w:rsid w:val="00F44F8F"/>
    <w:rsid w:val="00F523A4"/>
    <w:rsid w:val="00F55D0B"/>
    <w:rsid w:val="00F57A76"/>
    <w:rsid w:val="00F6133C"/>
    <w:rsid w:val="00F6491B"/>
    <w:rsid w:val="00F71018"/>
    <w:rsid w:val="00F71A88"/>
    <w:rsid w:val="00F77B66"/>
    <w:rsid w:val="00F860E9"/>
    <w:rsid w:val="00F86DA4"/>
    <w:rsid w:val="00F976D3"/>
    <w:rsid w:val="00FA10F1"/>
    <w:rsid w:val="00FA4402"/>
    <w:rsid w:val="00FA54AD"/>
    <w:rsid w:val="00FB2D73"/>
    <w:rsid w:val="00FE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2050">
      <o:colormru v:ext="edit" colors="#ddd,#eaeaea,#ff6,#ff9,#ffc"/>
    </o:shapedefaults>
    <o:shapelayout v:ext="edit">
      <o:idmap v:ext="edit" data="2"/>
    </o:shapelayout>
  </w:shapeDefaults>
  <w:decimalSymbol w:val=","/>
  <w:listSeparator w:val=";"/>
  <w14:docId w14:val="15913BF0"/>
  <w15:docId w15:val="{819EAF99-14A0-4823-805E-64EB1DD31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344FD"/>
    <w:rPr>
      <w:rFonts w:ascii="Arial" w:eastAsia="Times New Roman" w:hAnsi="Arial"/>
      <w:sz w:val="24"/>
      <w:szCs w:val="24"/>
    </w:rPr>
  </w:style>
  <w:style w:type="paragraph" w:styleId="Titolo6">
    <w:name w:val="heading 6"/>
    <w:basedOn w:val="Normale"/>
    <w:next w:val="Normale"/>
    <w:qFormat/>
    <w:rsid w:val="00FA54AD"/>
    <w:pPr>
      <w:keepNext/>
      <w:jc w:val="center"/>
      <w:outlineLvl w:val="5"/>
    </w:pPr>
    <w:rPr>
      <w:rFonts w:ascii="Arial Narrow" w:hAnsi="Arial Narrow"/>
      <w:b/>
      <w:bCs/>
      <w:color w:val="0000FF"/>
      <w:sz w:val="4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LOGO">
    <w:name w:val="NORMALE LOGO"/>
    <w:basedOn w:val="Pidipagina"/>
    <w:rsid w:val="006344FD"/>
    <w:pPr>
      <w:tabs>
        <w:tab w:val="clear" w:pos="4819"/>
        <w:tab w:val="clear" w:pos="9638"/>
      </w:tabs>
    </w:pPr>
    <w:rPr>
      <w:rFonts w:cs="Arial"/>
      <w:noProof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6344F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344FD"/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44F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6344FD"/>
    <w:rPr>
      <w:rFonts w:ascii="Lucida Grande" w:eastAsia="Times New Roman" w:hAnsi="Lucida Grande" w:cs="Lucida Grande"/>
      <w:sz w:val="18"/>
      <w:szCs w:val="18"/>
    </w:rPr>
  </w:style>
  <w:style w:type="paragraph" w:customStyle="1" w:styleId="titolo">
    <w:name w:val="titolo"/>
    <w:basedOn w:val="Normale"/>
    <w:qFormat/>
    <w:rsid w:val="00816103"/>
    <w:pPr>
      <w:pBdr>
        <w:top w:val="single" w:sz="4" w:space="1" w:color="auto"/>
      </w:pBdr>
      <w:spacing w:line="360" w:lineRule="exact"/>
    </w:pPr>
    <w:rPr>
      <w:b/>
      <w:sz w:val="32"/>
    </w:rPr>
  </w:style>
  <w:style w:type="paragraph" w:styleId="Titolo0">
    <w:name w:val="Title"/>
    <w:basedOn w:val="Normale"/>
    <w:next w:val="Normale"/>
    <w:link w:val="TitoloCarattere"/>
    <w:uiPriority w:val="10"/>
    <w:qFormat/>
    <w:rsid w:val="006344FD"/>
    <w:pPr>
      <w:pBdr>
        <w:bottom w:val="single" w:sz="8" w:space="4" w:color="4F81BD"/>
      </w:pBdr>
      <w:spacing w:after="300"/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0"/>
    <w:uiPriority w:val="10"/>
    <w:rsid w:val="006344FD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titoletto">
    <w:name w:val="titoletto"/>
    <w:basedOn w:val="titolo"/>
    <w:qFormat/>
    <w:rsid w:val="00816103"/>
    <w:pPr>
      <w:pBdr>
        <w:top w:val="single" w:sz="2" w:space="1" w:color="auto"/>
      </w:pBdr>
    </w:pPr>
    <w:rPr>
      <w:b w:val="0"/>
    </w:rPr>
  </w:style>
  <w:style w:type="character" w:customStyle="1" w:styleId="Stile1">
    <w:name w:val="Stile1"/>
    <w:uiPriority w:val="1"/>
    <w:qFormat/>
    <w:rsid w:val="006344FD"/>
    <w:rPr>
      <w:bdr w:val="none" w:sz="0" w:space="0" w:color="auto"/>
    </w:rPr>
  </w:style>
  <w:style w:type="paragraph" w:customStyle="1" w:styleId="data">
    <w:name w:val="data"/>
    <w:basedOn w:val="Data0"/>
    <w:qFormat/>
    <w:rsid w:val="00816103"/>
    <w:pPr>
      <w:widowControl w:val="0"/>
      <w:pBdr>
        <w:top w:val="single" w:sz="4" w:space="1" w:color="auto"/>
      </w:pBdr>
      <w:tabs>
        <w:tab w:val="left" w:pos="5812"/>
      </w:tabs>
      <w:spacing w:line="300" w:lineRule="exact"/>
    </w:pPr>
    <w:rPr>
      <w:rFonts w:cs="Arial"/>
      <w:bCs/>
      <w:szCs w:val="20"/>
    </w:rPr>
  </w:style>
  <w:style w:type="paragraph" w:styleId="Data0">
    <w:name w:val="Date"/>
    <w:basedOn w:val="Normale"/>
    <w:next w:val="Normale"/>
    <w:link w:val="DataCarattere"/>
    <w:uiPriority w:val="99"/>
    <w:semiHidden/>
    <w:unhideWhenUsed/>
    <w:rsid w:val="00477113"/>
  </w:style>
  <w:style w:type="character" w:customStyle="1" w:styleId="DataCarattere">
    <w:name w:val="Data Carattere"/>
    <w:link w:val="Data0"/>
    <w:uiPriority w:val="99"/>
    <w:semiHidden/>
    <w:rsid w:val="00477113"/>
    <w:rPr>
      <w:rFonts w:ascii="Arial" w:eastAsia="Times New Roman" w:hAnsi="Arial" w:cs="Times New Roman"/>
    </w:rPr>
  </w:style>
  <w:style w:type="character" w:styleId="Collegamentoipertestuale">
    <w:name w:val="Hyperlink"/>
    <w:basedOn w:val="Carpredefinitoparagrafo"/>
    <w:rsid w:val="009A7EA7"/>
    <w:rPr>
      <w:color w:val="0000FF"/>
      <w:u w:val="single"/>
    </w:rPr>
  </w:style>
  <w:style w:type="paragraph" w:styleId="Intestazione">
    <w:name w:val="header"/>
    <w:basedOn w:val="Normale"/>
    <w:rsid w:val="00F71A88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71A88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F71A88"/>
  </w:style>
  <w:style w:type="paragraph" w:styleId="Rientrocorpodeltesto">
    <w:name w:val="Body Text Indent"/>
    <w:basedOn w:val="Normale"/>
    <w:rsid w:val="00FA54AD"/>
    <w:pPr>
      <w:ind w:left="567"/>
    </w:pPr>
    <w:rPr>
      <w:rFonts w:ascii="Times New Roman" w:hAnsi="Times New Roman"/>
      <w:sz w:val="20"/>
      <w:szCs w:val="20"/>
    </w:rPr>
  </w:style>
  <w:style w:type="paragraph" w:styleId="Rientrocorpodeltesto3">
    <w:name w:val="Body Text Indent 3"/>
    <w:basedOn w:val="Normale"/>
    <w:rsid w:val="00FA54AD"/>
    <w:pPr>
      <w:spacing w:after="120"/>
      <w:ind w:left="283"/>
    </w:pPr>
    <w:rPr>
      <w:rFonts w:ascii="Verdana" w:eastAsia="Batang" w:hAnsi="Verdana"/>
      <w:color w:val="000000"/>
      <w:kern w:val="28"/>
      <w:sz w:val="16"/>
      <w:szCs w:val="16"/>
      <w:lang w:eastAsia="ko-KR"/>
    </w:rPr>
  </w:style>
  <w:style w:type="paragraph" w:styleId="Rientrocorpodeltesto2">
    <w:name w:val="Body Text Indent 2"/>
    <w:basedOn w:val="Normale"/>
    <w:rsid w:val="00FA54AD"/>
    <w:pPr>
      <w:spacing w:after="120" w:line="480" w:lineRule="auto"/>
      <w:ind w:left="283"/>
    </w:pPr>
    <w:rPr>
      <w:rFonts w:ascii="Verdana" w:eastAsia="Batang" w:hAnsi="Verdana"/>
      <w:color w:val="000000"/>
      <w:kern w:val="28"/>
      <w:sz w:val="48"/>
      <w:szCs w:val="48"/>
      <w:lang w:eastAsia="ko-KR"/>
    </w:rPr>
  </w:style>
  <w:style w:type="paragraph" w:customStyle="1" w:styleId="ruler1">
    <w:name w:val="ruler1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paragraph" w:styleId="NormaleWeb">
    <w:name w:val="Normal (Web)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paragraph" w:customStyle="1" w:styleId="ruler2">
    <w:name w:val="ruler2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paragraph" w:customStyle="1" w:styleId="ruler20">
    <w:name w:val="ruler 2"/>
    <w:basedOn w:val="Normale"/>
    <w:rsid w:val="00FA54AD"/>
    <w:pPr>
      <w:spacing w:line="360" w:lineRule="auto"/>
      <w:ind w:left="709" w:hanging="709"/>
      <w:jc w:val="both"/>
    </w:pPr>
    <w:rPr>
      <w:sz w:val="22"/>
      <w:szCs w:val="20"/>
    </w:rPr>
  </w:style>
  <w:style w:type="paragraph" w:customStyle="1" w:styleId="ruler3">
    <w:name w:val="ruler3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paragraph" w:customStyle="1" w:styleId="ruler10">
    <w:name w:val="ruler 1"/>
    <w:basedOn w:val="Normale"/>
    <w:rsid w:val="00FA54AD"/>
    <w:pPr>
      <w:spacing w:line="360" w:lineRule="atLeast"/>
      <w:jc w:val="both"/>
    </w:pPr>
    <w:rPr>
      <w:szCs w:val="20"/>
    </w:rPr>
  </w:style>
  <w:style w:type="paragraph" w:customStyle="1" w:styleId="RULER11">
    <w:name w:val="RULER 1"/>
    <w:basedOn w:val="Normale"/>
    <w:rsid w:val="00FA54AD"/>
    <w:rPr>
      <w:szCs w:val="20"/>
    </w:rPr>
  </w:style>
  <w:style w:type="paragraph" w:customStyle="1" w:styleId="ruler30">
    <w:name w:val="ruler 3"/>
    <w:basedOn w:val="ruler20"/>
    <w:rsid w:val="00FA54AD"/>
    <w:pPr>
      <w:ind w:left="1134" w:hanging="425"/>
    </w:pPr>
  </w:style>
  <w:style w:type="paragraph" w:styleId="Corpodeltesto2">
    <w:name w:val="Body Text 2"/>
    <w:basedOn w:val="Normale"/>
    <w:rsid w:val="00FA54AD"/>
    <w:pPr>
      <w:spacing w:after="120" w:line="480" w:lineRule="auto"/>
    </w:pPr>
    <w:rPr>
      <w:rFonts w:ascii="Verdana" w:eastAsia="Batang" w:hAnsi="Verdana"/>
      <w:color w:val="000000"/>
      <w:kern w:val="28"/>
      <w:sz w:val="48"/>
      <w:szCs w:val="48"/>
      <w:lang w:eastAsia="ko-KR"/>
    </w:rPr>
  </w:style>
  <w:style w:type="paragraph" w:styleId="Corpotesto">
    <w:name w:val="Body Text"/>
    <w:basedOn w:val="Normale"/>
    <w:rsid w:val="00FA54AD"/>
    <w:pPr>
      <w:spacing w:after="120"/>
    </w:pPr>
    <w:rPr>
      <w:rFonts w:ascii="Verdana" w:eastAsia="Batang" w:hAnsi="Verdana"/>
      <w:color w:val="000000"/>
      <w:kern w:val="28"/>
      <w:sz w:val="48"/>
      <w:szCs w:val="48"/>
      <w:lang w:eastAsia="ko-KR"/>
    </w:rPr>
  </w:style>
  <w:style w:type="character" w:customStyle="1" w:styleId="searchhighlight">
    <w:name w:val="searchhighlight"/>
    <w:basedOn w:val="Carpredefinitoparagrafo"/>
    <w:rsid w:val="00FA54AD"/>
    <w:rPr>
      <w:rFonts w:ascii="Trebuchet MS" w:hAnsi="Trebuchet MS" w:hint="default"/>
      <w:color w:val="414854"/>
      <w:sz w:val="18"/>
      <w:szCs w:val="18"/>
      <w:bdr w:val="single" w:sz="6" w:space="4" w:color="FFFFFF" w:frame="1"/>
      <w:shd w:val="clear" w:color="auto" w:fill="F5F4F3"/>
    </w:rPr>
  </w:style>
  <w:style w:type="character" w:styleId="Enfasigrassetto">
    <w:name w:val="Strong"/>
    <w:basedOn w:val="Carpredefinitoparagrafo"/>
    <w:qFormat/>
    <w:rsid w:val="00FA54AD"/>
    <w:rPr>
      <w:b/>
      <w:bCs/>
    </w:rPr>
  </w:style>
  <w:style w:type="paragraph" w:styleId="Rientronormale">
    <w:name w:val="Normal Indent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character" w:customStyle="1" w:styleId="nero10bold1">
    <w:name w:val="nero10bold1"/>
    <w:basedOn w:val="Carpredefinitoparagrafo"/>
    <w:rsid w:val="00FA54AD"/>
    <w:rPr>
      <w:rFonts w:ascii="Verdana" w:hAnsi="Verdana" w:hint="default"/>
      <w:b/>
      <w:bCs/>
      <w:strike w:val="0"/>
      <w:dstrike w:val="0"/>
      <w:color w:val="333333"/>
      <w:sz w:val="15"/>
      <w:szCs w:val="15"/>
      <w:u w:val="none"/>
      <w:effect w:val="none"/>
    </w:rPr>
  </w:style>
  <w:style w:type="paragraph" w:customStyle="1" w:styleId="xl24">
    <w:name w:val="xl24"/>
    <w:basedOn w:val="Normale"/>
    <w:rsid w:val="00FA54A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TABELLAMESE">
    <w:name w:val="TABELLA MESE"/>
    <w:basedOn w:val="Normale"/>
    <w:rsid w:val="00FA54AD"/>
    <w:pPr>
      <w:spacing w:line="360" w:lineRule="atLeast"/>
      <w:jc w:val="center"/>
    </w:pPr>
    <w:rPr>
      <w:rFonts w:ascii="Arial Narrow" w:hAnsi="Arial Narrow" w:cs="Arial"/>
      <w:b/>
      <w:bCs/>
      <w:color w:val="000080"/>
      <w:sz w:val="22"/>
      <w:szCs w:val="20"/>
    </w:rPr>
  </w:style>
  <w:style w:type="paragraph" w:styleId="Indice1">
    <w:name w:val="index 1"/>
    <w:basedOn w:val="Normale"/>
    <w:next w:val="Normale"/>
    <w:autoRedefine/>
    <w:semiHidden/>
    <w:rsid w:val="0038725E"/>
    <w:pPr>
      <w:ind w:left="240" w:hanging="240"/>
    </w:pPr>
    <w:rPr>
      <w:rFonts w:ascii="Times New Roman" w:hAnsi="Times New Roman"/>
      <w:sz w:val="20"/>
      <w:szCs w:val="20"/>
    </w:rPr>
  </w:style>
  <w:style w:type="paragraph" w:styleId="Indice2">
    <w:name w:val="index 2"/>
    <w:basedOn w:val="Normale"/>
    <w:next w:val="Normale"/>
    <w:autoRedefine/>
    <w:semiHidden/>
    <w:rsid w:val="0038725E"/>
    <w:pPr>
      <w:ind w:left="480" w:hanging="240"/>
    </w:pPr>
    <w:rPr>
      <w:rFonts w:ascii="Times New Roman" w:hAnsi="Times New Roman"/>
      <w:sz w:val="20"/>
      <w:szCs w:val="20"/>
    </w:rPr>
  </w:style>
  <w:style w:type="paragraph" w:styleId="Indice3">
    <w:name w:val="index 3"/>
    <w:basedOn w:val="Normale"/>
    <w:next w:val="Normale"/>
    <w:autoRedefine/>
    <w:semiHidden/>
    <w:rsid w:val="0038725E"/>
    <w:pPr>
      <w:ind w:left="720" w:hanging="240"/>
    </w:pPr>
    <w:rPr>
      <w:rFonts w:ascii="Times New Roman" w:hAnsi="Times New Roman"/>
      <w:sz w:val="20"/>
      <w:szCs w:val="20"/>
    </w:rPr>
  </w:style>
  <w:style w:type="paragraph" w:styleId="Indice4">
    <w:name w:val="index 4"/>
    <w:basedOn w:val="Normale"/>
    <w:next w:val="Normale"/>
    <w:autoRedefine/>
    <w:semiHidden/>
    <w:rsid w:val="0038725E"/>
    <w:pPr>
      <w:ind w:left="960" w:hanging="240"/>
    </w:pPr>
    <w:rPr>
      <w:rFonts w:ascii="Times New Roman" w:hAnsi="Times New Roman"/>
      <w:sz w:val="20"/>
      <w:szCs w:val="20"/>
    </w:rPr>
  </w:style>
  <w:style w:type="paragraph" w:styleId="Indice5">
    <w:name w:val="index 5"/>
    <w:basedOn w:val="Normale"/>
    <w:next w:val="Normale"/>
    <w:autoRedefine/>
    <w:semiHidden/>
    <w:rsid w:val="0038725E"/>
    <w:pPr>
      <w:ind w:left="1200" w:hanging="240"/>
    </w:pPr>
    <w:rPr>
      <w:rFonts w:ascii="Times New Roman" w:hAnsi="Times New Roman"/>
      <w:sz w:val="20"/>
      <w:szCs w:val="20"/>
    </w:rPr>
  </w:style>
  <w:style w:type="paragraph" w:styleId="Indice6">
    <w:name w:val="index 6"/>
    <w:basedOn w:val="Normale"/>
    <w:next w:val="Normale"/>
    <w:autoRedefine/>
    <w:semiHidden/>
    <w:rsid w:val="0038725E"/>
    <w:pPr>
      <w:ind w:left="1440" w:hanging="240"/>
    </w:pPr>
    <w:rPr>
      <w:rFonts w:ascii="Times New Roman" w:hAnsi="Times New Roman"/>
      <w:sz w:val="20"/>
      <w:szCs w:val="20"/>
    </w:rPr>
  </w:style>
  <w:style w:type="paragraph" w:styleId="Indice7">
    <w:name w:val="index 7"/>
    <w:basedOn w:val="Normale"/>
    <w:next w:val="Normale"/>
    <w:autoRedefine/>
    <w:semiHidden/>
    <w:rsid w:val="0038725E"/>
    <w:pPr>
      <w:ind w:left="1680" w:hanging="240"/>
    </w:pPr>
    <w:rPr>
      <w:rFonts w:ascii="Times New Roman" w:hAnsi="Times New Roman"/>
      <w:sz w:val="20"/>
      <w:szCs w:val="20"/>
    </w:rPr>
  </w:style>
  <w:style w:type="paragraph" w:styleId="Indice8">
    <w:name w:val="index 8"/>
    <w:basedOn w:val="Normale"/>
    <w:next w:val="Normale"/>
    <w:autoRedefine/>
    <w:semiHidden/>
    <w:rsid w:val="0038725E"/>
    <w:pPr>
      <w:ind w:left="1920" w:hanging="240"/>
    </w:pPr>
    <w:rPr>
      <w:rFonts w:ascii="Times New Roman" w:hAnsi="Times New Roman"/>
      <w:sz w:val="20"/>
      <w:szCs w:val="20"/>
    </w:rPr>
  </w:style>
  <w:style w:type="paragraph" w:styleId="Indice9">
    <w:name w:val="index 9"/>
    <w:basedOn w:val="Normale"/>
    <w:next w:val="Normale"/>
    <w:autoRedefine/>
    <w:semiHidden/>
    <w:rsid w:val="0038725E"/>
    <w:pPr>
      <w:ind w:left="2160" w:hanging="240"/>
    </w:pPr>
    <w:rPr>
      <w:rFonts w:ascii="Times New Roman" w:hAnsi="Times New Roman"/>
      <w:sz w:val="20"/>
      <w:szCs w:val="20"/>
    </w:rPr>
  </w:style>
  <w:style w:type="paragraph" w:styleId="Titoloindice">
    <w:name w:val="index heading"/>
    <w:basedOn w:val="Normale"/>
    <w:next w:val="Indice1"/>
    <w:semiHidden/>
    <w:rsid w:val="0038725E"/>
    <w:pPr>
      <w:spacing w:before="120" w:after="120"/>
    </w:pPr>
    <w:rPr>
      <w:rFonts w:ascii="Times New Roman" w:hAnsi="Times New Roman"/>
      <w:b/>
      <w:bCs/>
      <w:i/>
      <w:iCs/>
      <w:sz w:val="20"/>
      <w:szCs w:val="20"/>
    </w:rPr>
  </w:style>
  <w:style w:type="paragraph" w:styleId="Corpodeltesto3">
    <w:name w:val="Body Text 3"/>
    <w:basedOn w:val="Normale"/>
    <w:rsid w:val="00DA22DE"/>
    <w:pPr>
      <w:spacing w:after="120"/>
    </w:pPr>
    <w:rPr>
      <w:rFonts w:ascii="Verdana" w:eastAsia="Batang" w:hAnsi="Verdana"/>
      <w:color w:val="000000"/>
      <w:kern w:val="28"/>
      <w:sz w:val="16"/>
      <w:szCs w:val="16"/>
      <w:lang w:eastAsia="ko-KR"/>
    </w:rPr>
  </w:style>
  <w:style w:type="character" w:customStyle="1" w:styleId="red10bold1">
    <w:name w:val="red10bold1"/>
    <w:basedOn w:val="Carpredefinitoparagrafo"/>
    <w:rsid w:val="003616D5"/>
    <w:rPr>
      <w:rFonts w:ascii="Verdana" w:hAnsi="Verdana" w:hint="default"/>
      <w:b/>
      <w:bCs/>
      <w:strike w:val="0"/>
      <w:dstrike w:val="0"/>
      <w:color w:val="C40000"/>
      <w:sz w:val="15"/>
      <w:szCs w:val="15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957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Sicurezza Lavori e Infrastrutture</Company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Magnoli Marco</dc:creator>
  <cp:keywords/>
  <cp:lastModifiedBy>Magnoli Marco</cp:lastModifiedBy>
  <cp:revision>4</cp:revision>
  <cp:lastPrinted>2011-09-21T15:06:00Z</cp:lastPrinted>
  <dcterms:created xsi:type="dcterms:W3CDTF">2022-11-29T16:01:00Z</dcterms:created>
  <dcterms:modified xsi:type="dcterms:W3CDTF">2022-11-29T16:10:00Z</dcterms:modified>
</cp:coreProperties>
</file>